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4531" w14:textId="77777777" w:rsidR="00E61C33" w:rsidRPr="00E90C2C" w:rsidRDefault="00E61C33" w:rsidP="00E61C33">
      <w:pPr>
        <w:rPr>
          <w:rFonts w:asciiTheme="majorHAnsi" w:hAnsiTheme="majorHAnsi"/>
          <w:lang w:val="en-US"/>
        </w:rPr>
      </w:pPr>
      <w:r w:rsidRPr="003F3F80">
        <w:rPr>
          <w:rFonts w:eastAsia="Calibri" w:cs="Times New Roman"/>
          <w:b/>
          <w:noProof/>
          <w:sz w:val="52"/>
          <w:szCs w:val="52"/>
          <w:lang w:val="nl-BE" w:eastAsia="nl-B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379D2FF" wp14:editId="78EF6D37">
                <wp:simplePos x="0" y="0"/>
                <wp:positionH relativeFrom="column">
                  <wp:posOffset>240030</wp:posOffset>
                </wp:positionH>
                <wp:positionV relativeFrom="paragraph">
                  <wp:posOffset>-205740</wp:posOffset>
                </wp:positionV>
                <wp:extent cx="5617846" cy="922020"/>
                <wp:effectExtent l="19050" t="19050" r="40005" b="30480"/>
                <wp:wrapNone/>
                <wp:docPr id="54" name="Afgeronde rechthoe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7846" cy="922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80C13C" w14:textId="77777777" w:rsidR="00E61C33" w:rsidRPr="004B0140" w:rsidRDefault="00E61C33" w:rsidP="00E61C3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8200C6" w14:textId="77777777" w:rsidR="00E61C33" w:rsidRPr="004B0140" w:rsidRDefault="00E61C33" w:rsidP="00E61C3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B0140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Block diagram of the shareholder 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9D2FF" id="Afgeronde rechthoek 54" o:spid="_x0000_s1026" style="position:absolute;left:0;text-align:left;margin-left:18.9pt;margin-top:-16.2pt;width:442.35pt;height:72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wrPAIAAGQEAAAOAAAAZHJzL2Uyb0RvYy54bWysVNtu2zAMfR+wfxD0vtjOErc14hRFugwD&#10;ugvW7gNkSY69yqImKbGzrx8lJ166vQ3zg0BK4iF5eOTV7dApcpDWtaBLms1SSqTmIFq9K+m3p+2b&#10;a0qcZ1owBVqW9CgdvV2/frXqTSHn0IAS0hIE0a7oTUkb702RJI43smNuBkZqPKzBdsyja3eJsKxH&#10;9E4l8zTNkx6sMBa4dA5378dDuo74dS25/1zXTnqiSoq1+bjauFZhTdYrVuwsM03LT2Wwf6iiY63G&#10;pBPUPfOM7G37F1TXcgsOaj/j0CVQ1y2XsQfsJkv/6OaxYUbGXpAcZyaa3P+D5Z8Oj+aLDaU78wD8&#10;2RENm4bpnbyzFvpGMoHpskBU0htXTAHBcRhKqv4jCBwt23uIHAy17QIgdkeGSPVxoloOnnDcXObZ&#10;1fUip4Tj2c18ns7jLBJWnKONdf69hI4Eo6QW9lp8xXnGFOzw4HzkWxDNupBdfKek7hRO78AUyfI8&#10;v4pFs+J0GbHPmLFdUK3YtkpFx+6qjbIEQ0u6jd8p2F1eU5r0Jc3fLlPUEu+MKKlH4Tw/Nafxv7gd&#10;RSwnWD+MLCLTl5ixsSjDwPU7LaLtWatGG8tWOtQoo5yx7/MoAvtB6K7wQzXgbjArEEccioVR6vg0&#10;0WjA/qSkR5mX1P3YMyspUR80DvYmWyzCu4jOYnmFYyD28qS6PGGaIxQ2Tclobvz4lvbGtrsGM2Vx&#10;PBruUAx1O5U6VnWSEEoZrRdv5dKPt37/HNa/AAAA//8DAFBLAwQUAAYACAAAACEAriCzTOEAAAAK&#10;AQAADwAAAGRycy9kb3ducmV2LnhtbEyPwU7DMBBE70j8g7VIXFDr1C3QhjgVAnFBXGhBgpsTL0lo&#10;vI5iJ03/nuUEx9U8zbzNtpNrxYh9aDxpWMwTEEiltw1VGt72T7M1iBANWdN6Qg0nDLDNz88yk1p/&#10;pFccd7ESXEIhNRrqGLtUylDW6EyY+w6Jsy/fOxP57Ctpe3PkctdKlSQ30pmGeKE2HT7UWB52g9Og&#10;xn7YP8qX7urjdFi9++dN8fkdtb68mO7vQESc4h8Mv/qsDjk7FX4gG0SrYXnL5lHDbKlWIBjYKHUN&#10;omByodYg80z+fyH/AQAA//8DAFBLAQItABQABgAIAAAAIQC2gziS/gAAAOEBAAATAAAAAAAAAAAA&#10;AAAAAAAAAABbQ29udGVudF9UeXBlc10ueG1sUEsBAi0AFAAGAAgAAAAhADj9If/WAAAAlAEAAAsA&#10;AAAAAAAAAAAAAAAALwEAAF9yZWxzLy5yZWxzUEsBAi0AFAAGAAgAAAAhADC3jCs8AgAAZAQAAA4A&#10;AAAAAAAAAAAAAAAALgIAAGRycy9lMm9Eb2MueG1sUEsBAi0AFAAGAAgAAAAhAK4gs0zhAAAACgEA&#10;AA8AAAAAAAAAAAAAAAAAlgQAAGRycy9kb3ducmV2LnhtbFBLBQYAAAAABAAEAPMAAACkBQAAAAA=&#10;" strokecolor="black [3213]" strokeweight="5pt">
                <v:stroke linestyle="thickThin"/>
                <v:shadow color="#868686"/>
                <v:textbox>
                  <w:txbxContent>
                    <w:p w14:paraId="6480C13C" w14:textId="77777777" w:rsidR="00E61C33" w:rsidRPr="004B0140" w:rsidRDefault="00E61C33" w:rsidP="00E61C3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A8200C6" w14:textId="77777777" w:rsidR="00E61C33" w:rsidRPr="004B0140" w:rsidRDefault="00E61C33" w:rsidP="00E61C33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4B0140">
                        <w:rPr>
                          <w:b/>
                          <w:sz w:val="32"/>
                          <w:szCs w:val="32"/>
                          <w:lang w:val="en-US"/>
                        </w:rPr>
                        <w:t>Block diagram of the shareholder structure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E540B1" w14:textId="77777777" w:rsidR="00E61C33" w:rsidRPr="00E90C2C" w:rsidRDefault="00E61C33" w:rsidP="00E61C33">
      <w:pPr>
        <w:rPr>
          <w:rFonts w:asciiTheme="majorHAnsi" w:hAnsiTheme="majorHAnsi"/>
          <w:lang w:val="en-US"/>
        </w:rPr>
      </w:pPr>
    </w:p>
    <w:p w14:paraId="65EFA29C" w14:textId="77777777" w:rsidR="00E61C33" w:rsidRPr="003F3F80" w:rsidRDefault="00E61C33" w:rsidP="00E61C33">
      <w:pPr>
        <w:spacing w:after="200" w:line="276" w:lineRule="auto"/>
        <w:jc w:val="left"/>
        <w:rPr>
          <w:rFonts w:eastAsia="Calibri" w:cs="Times New Roman"/>
          <w:b/>
          <w:lang w:val="fr-BE" w:eastAsia="en-US"/>
        </w:rPr>
      </w:pPr>
    </w:p>
    <w:p w14:paraId="353E327C" w14:textId="77777777" w:rsidR="00E61C33" w:rsidRPr="00FF0D71" w:rsidRDefault="00E61C33" w:rsidP="00E61C33">
      <w:pPr>
        <w:spacing w:after="0" w:line="240" w:lineRule="auto"/>
        <w:jc w:val="left"/>
        <w:rPr>
          <w:rFonts w:asciiTheme="majorHAnsi" w:hAnsiTheme="majorHAnsi"/>
          <w:lang w:val="en-US"/>
        </w:rPr>
        <w:sectPr w:rsidR="00E61C33" w:rsidRPr="00FF0D71" w:rsidSect="00F6742A">
          <w:headerReference w:type="even" r:id="rId6"/>
          <w:footerReference w:type="even" r:id="rId7"/>
          <w:footerReference w:type="default" r:id="rId8"/>
          <w:footerReference w:type="first" r:id="rId9"/>
          <w:pgSz w:w="11900" w:h="16840"/>
          <w:pgMar w:top="2268" w:right="1134" w:bottom="1134" w:left="1134" w:header="708" w:footer="708" w:gutter="0"/>
          <w:pgNumType w:start="2"/>
          <w:cols w:space="284"/>
          <w:docGrid w:linePitch="360"/>
        </w:sectPr>
      </w:pPr>
      <w:r w:rsidRPr="009052E9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44640" wp14:editId="12B7B0DD">
                <wp:simplePos x="0" y="0"/>
                <wp:positionH relativeFrom="column">
                  <wp:posOffset>3763010</wp:posOffset>
                </wp:positionH>
                <wp:positionV relativeFrom="paragraph">
                  <wp:posOffset>7029450</wp:posOffset>
                </wp:positionV>
                <wp:extent cx="205105" cy="377825"/>
                <wp:effectExtent l="74930" t="22225" r="81915" b="76200"/>
                <wp:wrapNone/>
                <wp:docPr id="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377825"/>
                        </a:xfrm>
                        <a:prstGeom prst="downArrow">
                          <a:avLst>
                            <a:gd name="adj1" fmla="val 50000"/>
                            <a:gd name="adj2" fmla="val 4605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E11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5" o:spid="_x0000_s1026" type="#_x0000_t67" style="position:absolute;margin-left:296.3pt;margin-top:553.5pt;width:16.15pt;height: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E5sAIAANIFAAAOAAAAZHJzL2Uyb0RvYy54bWysVMlu2zAQvRfoPxC8N5K8xLYQOQiSpijQ&#10;JUBa9EyTlMWGIlmStpx+fYcjxVXqXFpUB4HD5c17s11cHlpN9tIHZU1Fi7OcEmm4FcpsK/r1y+2b&#10;JSUhMiOYtkZW9FEGerl+/eqic6Wc2MZqIT0BEBPKzlW0idGVWRZ4I1sWzqyTBg5r61sWwfTbTHjW&#10;AXqrs0men2ed9cJ5y2UIsHvTH9I14te15PFzXQcZia4ocIv49/jfpH+2vmDl1jPXKD7QYP/AomXK&#10;gNMj1A2LjOy8OoFqFfc22Dqecdtmtq4Vl6gB1BT5H2ruG+YkaoHgBHcMU/h/sPzT/s4TJSoKiTKs&#10;hRRd7aJFz2Q2T/HpXCjh2r2780lhcB8sfwjE2OuGma288t52jWQCWBXpfvbsQTICPCWb7qMVAM8A&#10;HkN1qH2bACEI5IAZeTxmRB4i4bA5yedFPqeEw9F0sVhOkFHGyqfHzof4TtqWpEVFhe0MEkIPbP8h&#10;RMyKGLQx8b2gpG41JHnPNJnn8A1FMLozGd+ZnefzKQpj5YAIBJ4cY0isVuJWaY1GKl15rT0BB8Do&#10;oUAueteC/n6vSF4Ht7APFdrv4xZgY/UnCAgmWGN0bUgHoVgCBMI+Ozy+6+F0PHW9Sop7wX/puVUR&#10;OlWrFkplxD9l/q0R2EeRKd2vgbY2KRoSe3BIg90BxH0jOiJUytZkOV1B2QkFDTld5uf5akEJ01uY&#10;JDx6SryN31RssBhTabwQ3pc0jpJ6ohFSqF3D+gAdL57E/MgUMzASgcWd6rnvi40Vj1DbQBQLGAYh&#10;LBrrf1LSwVCpaPixY15Sot8b6I9VMZulKYTGbL6YgOHHJ5vxCTMcoCoaISi4vI795No5r7YNeOrz&#10;a2xq2VrFp+brWQ2dCIMDRQxDLk2msY23fo/i9S8AAAD//wMAUEsDBBQABgAIAAAAIQDGiq2L4gAA&#10;AA0BAAAPAAAAZHJzL2Rvd25yZXYueG1sTI/NTsMwEITvSLyDtUjcqNNAXRriVKgV5edA1cIDuPGS&#10;RPgntd02vD3bExx35tPsTDkfrGFHDLHzTsJ4lAFDV3vduUbC58fTzT2wmJTTyniHEn4wwry6vChV&#10;of3JbfC4TQ2jEBcLJaFNqS84j3WLVsWR79GR9+WDVYnO0HAd1InCreF5lgluVefoQ6t6XLRYf28P&#10;VsJi3a1uw/75pc6W670Rr++r5RtKeX01PD4ASzikPxjO9ak6VNRp5w9OR2YkTGa5IJSMcTalVYSI&#10;/G4GbHeWhJgAr0r+f0X1CwAA//8DAFBLAQItABQABgAIAAAAIQC2gziS/gAAAOEBAAATAAAAAAAA&#10;AAAAAAAAAAAAAABbQ29udGVudF9UeXBlc10ueG1sUEsBAi0AFAAGAAgAAAAhADj9If/WAAAAlAEA&#10;AAsAAAAAAAAAAAAAAAAALwEAAF9yZWxzLy5yZWxzUEsBAi0AFAAGAAgAAAAhABqFITmwAgAA0gUA&#10;AA4AAAAAAAAAAAAAAAAALgIAAGRycy9lMm9Eb2MueG1sUEsBAi0AFAAGAAgAAAAhAMaKrYviAAAA&#10;DQEAAA8AAAAAAAAAAAAAAAAACgUAAGRycy9kb3ducmV2LnhtbFBLBQYAAAAABAAEAPMAAAAZBgAA&#10;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Pr="009052E9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8B6D3" wp14:editId="0F4AA591">
                <wp:simplePos x="0" y="0"/>
                <wp:positionH relativeFrom="column">
                  <wp:posOffset>3763010</wp:posOffset>
                </wp:positionH>
                <wp:positionV relativeFrom="paragraph">
                  <wp:posOffset>6554470</wp:posOffset>
                </wp:positionV>
                <wp:extent cx="205105" cy="346075"/>
                <wp:effectExtent l="57150" t="38100" r="61595" b="53975"/>
                <wp:wrapNone/>
                <wp:docPr id="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105" cy="346075"/>
                        </a:xfrm>
                        <a:prstGeom prst="downArrow">
                          <a:avLst>
                            <a:gd name="adj1" fmla="val 50000"/>
                            <a:gd name="adj2" fmla="val 42183"/>
                          </a:avLst>
                        </a:prstGeom>
                        <a:solidFill>
                          <a:srgbClr val="00A7BC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5A0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2" o:spid="_x0000_s1026" type="#_x0000_t67" style="position:absolute;margin-left:296.3pt;margin-top:516.1pt;width:16.15pt;height:27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WirwIAAIcFAAAOAAAAZHJzL2Uyb0RvYy54bWysVMlu2zAQvRfoPxC8N1psx7YQOUidpijQ&#10;DUiLnmmSkthSpErSltOv73CkKGpzK6qDwOHyZt6b5er63Gpyks4ra0qaXaSUSMOtUKYu6dcvd682&#10;lPjAjGDaGlnSB+np9e7li6u+K2RuG6uFdARAjC/6rqRNCF2RJJ43smX+wnbSwGFlXcsCmK5OhGM9&#10;oLc6ydP0MumtE52zXHoPu7fDId0hflVJHj5VlZeB6JJCbAH/Dv+H+E92V6yoHesaxccw2D9E0TJl&#10;wOkEdcsCI0ennkG1ijvrbRUuuG0TW1WKS+QAbLL0Lzb3DeskcgFxfDfJ5P8fLP94uu8+uxi6795b&#10;/sMTY/cNM7W8cc72jWQC3GVRqKTvfDE9iIaHp+TQf7ACUsuOwaIG58q1xFnQOks3afxwG8iSMyr/&#10;MCkvz4Fw2MzTVZauKOFwtFhepusVOmRFxIrBdc6Ht9K2JC5KKmxvMD5EZqf3PqD6ghjWxljE94yS&#10;qtWQzBPTZIVRDMme3cnnd5Z5tlmMbkfE5MkxKmS1EndKazRcfdhrRwAe6KQ369f78bGfX9OG9MBp&#10;k40q/HGIZS4nFB0y5KOPLUg6IG9j6BGYFbANxTw6fPQVGyUiQHoghXPPrQrQWlq1JR2zgCgxo2+M&#10;wHVgSg9reKxNdCKxaUY97REg7hvRE6Gi7PlmsYWGFgo6aLFJL9PtmhKma2h9HhyNSf+mQoN1G3OM&#10;Oj1GOATOOJcmrJ7xnGXoGU9WMN01bACYLka+j9jIfooWrRkRLNxYq3Es+OJgxQPULVYozASYXkCt&#10;se4XJT1MgpL6n0fmJCX6nYHa32bLZRwdaCxX6xwMNz85zE+Y4QBV0gDC4HIfhnFz7Jyqm9gUyN3Y&#10;G+iXSgVIBMY3RDUa0O1IYpxMcZzMbbz1ND93vwEAAP//AwBQSwMEFAAGAAgAAAAhAEpBoAbiAAAA&#10;DQEAAA8AAABkcnMvZG93bnJldi54bWxMj8tOwzAQRfdI/IM1SOyogwE3DXEqXkVCgkUfLNi5sUki&#10;4nGInSb8PdMVLGfu1Zkz+XJyLTvYPjQeFVzOEmAWS28arBTstquLFFiIGo1uPVoFPzbAsjg9yXVm&#10;/Ihre9jEihEEQ6YV1DF2GeehrK3TYeY7i5R9+t7pSGNfcdPrkeCu5SJJJHe6QbpQ684+1Lb82gxO&#10;wU369PH+vHqR8/H+e1u9verHAaVS52fT3S2waKf4V4ajPqlDQU57P6AJrCXGQkiqUpBcCQGMKlJc&#10;L4Dtj6tUzoEXOf//RfELAAD//wMAUEsBAi0AFAAGAAgAAAAhALaDOJL+AAAA4QEAABMAAAAAAAAA&#10;AAAAAAAAAAAAAFtDb250ZW50X1R5cGVzXS54bWxQSwECLQAUAAYACAAAACEAOP0h/9YAAACUAQAA&#10;CwAAAAAAAAAAAAAAAAAvAQAAX3JlbHMvLnJlbHNQSwECLQAUAAYACAAAACEAUGVloq8CAACHBQAA&#10;DgAAAAAAAAAAAAAAAAAuAgAAZHJzL2Uyb0RvYy54bWxQSwECLQAUAAYACAAAACEASkGgBuIAAAAN&#10;AQAADwAAAAAAAAAAAAAAAAAJBQAAZHJzL2Rvd25yZXYueG1sUEsFBgAAAAAEAAQA8wAAABgGAAAA&#10;AA==&#10;" fillcolor="#00a7bc" strokecolor="#f2f2f2 [3041]" strokeweight="3pt">
                <v:shadow on="t" color="#1f3763 [1608]" opacity=".5" offset="1pt"/>
              </v:shape>
            </w:pict>
          </mc:Fallback>
        </mc:AlternateContent>
      </w:r>
      <w:r w:rsidRPr="009052E9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641F1" wp14:editId="40CFA21D">
                <wp:simplePos x="0" y="0"/>
                <wp:positionH relativeFrom="column">
                  <wp:posOffset>3649980</wp:posOffset>
                </wp:positionH>
                <wp:positionV relativeFrom="paragraph">
                  <wp:posOffset>6071870</wp:posOffset>
                </wp:positionV>
                <wp:extent cx="205105" cy="346075"/>
                <wp:effectExtent l="57150" t="38100" r="61595" b="53975"/>
                <wp:wrapNone/>
                <wp:docPr id="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105" cy="346075"/>
                        </a:xfrm>
                        <a:prstGeom prst="downArrow">
                          <a:avLst>
                            <a:gd name="adj1" fmla="val 50000"/>
                            <a:gd name="adj2" fmla="val 42183"/>
                          </a:avLst>
                        </a:prstGeom>
                        <a:solidFill>
                          <a:srgbClr val="D3874B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E1CDE" id="AutoShape 60" o:spid="_x0000_s1026" type="#_x0000_t67" style="position:absolute;margin-left:287.4pt;margin-top:478.1pt;width:16.15pt;height:27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qwqgIAAIcFAAAOAAAAZHJzL2Uyb0RvYy54bWysVMmO1DAQvSPxD5bvTJbe0tGkR8MMg5DY&#10;pAFxdttOx+DYwXZ3evh6ypUoE+gbIofI5eVVvVfL9c251eQknVfWVDS7SimRhluhzKGiX788vCoo&#10;8YEZwbQ1sqJP0tOb3csX131Xytw2VgvpCIAYX/ZdRZsQujJJPG9ky/yV7aSBw9q6lgUw3SERjvWA&#10;3uokT9N10lsnOme59B5274dDukP8upY8fKprLwPRFYXYAv4d/vfxn+yuWXlwrGsUH8Ng/xBFy5QB&#10;pxPUPQuMHJ26gGoVd9bbOlxx2ya2rhWXyAHYZOlfbB4b1knkAuL4bpLJ/z9Y/vH02H12MXTfvbf8&#10;hyfG3jXMHOStc7ZvJBPgLotCJX3ny+lBNDw8Jfv+gxWQWnYMFjU4164lzoLWWVqk8cNtIEvOqPzT&#10;pLw8B8JhM09XWbqihMPRYrlONyt0yMqIFYPrnA9vpW1JXFRU2N5gfIjMTu99QPUFMayNsYjvGSV1&#10;qyGZJ6bJCqMYkj27k8/vLPOsWIxuR8Tk2TEqZLUSD0prNNxhf6cdAfiK3i+KzfL1+NjPr2lDeuBU&#10;ZKMKfxximcsJRYcM+ehjC5IOyNsYegRmJWxDMQ/buAXhTQiQHrDmnlsVoLW0ais6ZgFRYkbfGIHr&#10;wJQe1vBYm+hEYtOMetojQDw2oidCRdnzYrGFhhYKOmhRpOt0u6GE6QO0Pg+OxqR/U6HBuo05Rp1i&#10;Kz9zZJxLE9YXPGcZuuDJSqa7hg3Mp4sX7KdoUYsZESzcWKtxLPhyb8UT1C1WKMwEmF5ArbHuFyU9&#10;TIKK+p9H5iQl+p2B2t9my2UcHWgsV5scDDc/2c9PmOEAVdEAwuDyLgzj5tg5dWhiUyB3Y2+hX2oV&#10;IBEY3xDVaEC3I4lxMsVxMrfx1vP83P0GAAD//wMAUEsDBBQABgAIAAAAIQBGufao5AAAAAwBAAAP&#10;AAAAZHJzL2Rvd25yZXYueG1sTI/BTsMwEETvSPyDtZW4IGqnoglN41QICmpBPVAqenXjJQnE6yh2&#10;0/D3NSc4ruZp5m22GEzDeuxcbUlCNBbAkAqrayol7N6fbu6AOa9Iq8YSSvhBB4v88iJTqbYnesN+&#10;60sWSsilSkLlfZty7ooKjXJj2yKF7NN2RvlwdiXXnTqFctPwiRAxN6qmsFCpFh8qLL63RyPh9eV5&#10;zZd887WZXa8eY93vP3bLvZRXo+F+Dszj4P9g+NUP6pAHp4M9knaskTBNboO6lzCbxhNggYhFEgE7&#10;BFREIgGeZ/z/E/kZAAD//wMAUEsBAi0AFAAGAAgAAAAhALaDOJL+AAAA4QEAABMAAAAAAAAAAAAA&#10;AAAAAAAAAFtDb250ZW50X1R5cGVzXS54bWxQSwECLQAUAAYACAAAACEAOP0h/9YAAACUAQAACwAA&#10;AAAAAAAAAAAAAAAvAQAAX3JlbHMvLnJlbHNQSwECLQAUAAYACAAAACEA3LlKsKoCAACHBQAADgAA&#10;AAAAAAAAAAAAAAAuAgAAZHJzL2Uyb0RvYy54bWxQSwECLQAUAAYACAAAACEARrn2qOQAAAAMAQAA&#10;DwAAAAAAAAAAAAAAAAAEBQAAZHJzL2Rvd25yZXYueG1sUEsFBgAAAAAEAAQA8wAAABUGAAAAAA==&#10;" fillcolor="#d3874b" strokecolor="#f2f2f2 [3041]" strokeweight="3pt">
                <v:shadow on="t" color="#375623 [1609]" opacity=".5" offset="1pt"/>
              </v:shape>
            </w:pict>
          </mc:Fallback>
        </mc:AlternateContent>
      </w:r>
      <w:r w:rsidRPr="009052E9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952006" wp14:editId="155A35D3">
                <wp:simplePos x="0" y="0"/>
                <wp:positionH relativeFrom="column">
                  <wp:posOffset>3901440</wp:posOffset>
                </wp:positionH>
                <wp:positionV relativeFrom="paragraph">
                  <wp:posOffset>6089650</wp:posOffset>
                </wp:positionV>
                <wp:extent cx="205105" cy="377825"/>
                <wp:effectExtent l="57150" t="19050" r="80645" b="60325"/>
                <wp:wrapNone/>
                <wp:docPr id="1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377825"/>
                        </a:xfrm>
                        <a:prstGeom prst="downArrow">
                          <a:avLst>
                            <a:gd name="adj1" fmla="val 50000"/>
                            <a:gd name="adj2" fmla="val 46053"/>
                          </a:avLst>
                        </a:prstGeom>
                        <a:solidFill>
                          <a:srgbClr val="D3874B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092A" id="AutoShape 63" o:spid="_x0000_s1026" type="#_x0000_t67" style="position:absolute;margin-left:307.2pt;margin-top:479.5pt;width:16.15pt;height: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0BbogIAAHgFAAAOAAAAZHJzL2Uyb0RvYy54bWysVMmO1DAQvSPxD5bvTJbe0tGkR8MMg5CG&#10;RRoQZ7ftJAYvwXZ3evh6yk46BPqGyCFyeXlV79VyfXNSEh25dcLoCmdXKUZcU8OEbir85fPDqwIj&#10;54lmRBrNK/zMHb7ZvXxx3Xclz01rJOMWAYh2Zd9VuPW+K5PE0ZYr4q5MxzUc1sYq4sG0TcIs6QFd&#10;ySRP03XSG8s6ayh3Dnbvh0O8i/h1zan/WNeOeyQrDLH5+Lfxvw//ZHdNysaSrhV0DIP8QxSKCA1O&#10;J6h74gk6WHEBpQS1xpnaX1GjElPXgvLIAdhk6V9snlrS8cgFxHHdJJP7f7D0w/Gp+2RD6K57NPS7&#10;Q9rctUQ3/NZa07ecMHCXBaGSvnPl9CAYDp6iff/eMEgtOXgTNTjVVgVAYIdOUernSWp+8ojCZp6u&#10;snSFEYWjxWZT5KvogZTnx511/i03CoVFhZnpdQwoeiDHR+ej3AxpooJz9i3DqFYSsnckEq1S+Mbs&#10;zu7k8zvLdbpajG5HxISUZ8dREiMFexBSRsM2+ztpEcBX+H5RbJavx8dufk1q1AOnIgP/lxihrvmE&#10;In0W78iDAg0H5G0IfYgctqF6h+24BeHFzggIkA+w5p6V8NBLUqgKF4H+iBJS+EazWOmeCDms4bHU&#10;IT4eu2TU0xwA4qllPWIiyJ4Xiy10MBPQMosiXafbDUZENtDr1FuMrPFfhW9joYYcR8J/ciSUcu3X&#10;FzxnGbrgSUoiu5YMzKeLF+ynaKMWMyKxUkNxhjngyr1hz1CoEGysRhhXsGiN/YlRD61fYffjQCzH&#10;SL7TUOzbbLkMsyIay9UmB8POT/bzE6IpQFXYgzBxeeeH+XLorGha8DTkWJtbaJBa+HMnDVGNbQXt&#10;HUmMoyjMj7kdb/0emLtfAAAA//8DAFBLAwQUAAYACAAAACEA/mUYBeIAAAAMAQAADwAAAGRycy9k&#10;b3ducmV2LnhtbEyPwU7DMBBE70j8g7VI3KgdlIY2jVNREKgHLrRV1KMTL0lEbEex2xq+nuUEx9U+&#10;zbwp1tEM7IyT752VkMwEMLSN071tJRz2L3cLYD4oq9XgLEr4Qg/r8vqqULl2F/uO511oGYVYnysJ&#10;XQhjzrlvOjTKz9yIln4fbjIq0Dm1XE/qQuFm4PdCZNyo3lJDp0Z86rD53J2MhNdjtRHxsKmrt22/&#10;F5F/V9vkWcrbm/i4AhYwhj8YfvVJHUpyqt3Jas8GCVmSpoRKWM6XNIqILM0egNWEimQxB14W/P+I&#10;8gcAAP//AwBQSwECLQAUAAYACAAAACEAtoM4kv4AAADhAQAAEwAAAAAAAAAAAAAAAAAAAAAAW0Nv&#10;bnRlbnRfVHlwZXNdLnhtbFBLAQItABQABgAIAAAAIQA4/SH/1gAAAJQBAAALAAAAAAAAAAAAAAAA&#10;AC8BAABfcmVscy8ucmVsc1BLAQItABQABgAIAAAAIQByF0BbogIAAHgFAAAOAAAAAAAAAAAAAAAA&#10;AC4CAABkcnMvZTJvRG9jLnhtbFBLAQItABQABgAIAAAAIQD+ZRgF4gAAAAwBAAAPAAAAAAAAAAAA&#10;AAAAAPwEAABkcnMvZG93bnJldi54bWxQSwUGAAAAAAQABADzAAAACwYAAAAA&#10;" fillcolor="#d3874b" strokecolor="#f2f2f2 [3041]" strokeweight="3pt">
                <v:shadow on="t" color="#375623 [1609]" opacity=".5" offset="1pt"/>
              </v:shape>
            </w:pict>
          </mc:Fallback>
        </mc:AlternateContent>
      </w:r>
      <w:r w:rsidRPr="009052E9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8AD9B" wp14:editId="6323AA32">
                <wp:simplePos x="0" y="0"/>
                <wp:positionH relativeFrom="column">
                  <wp:posOffset>3108960</wp:posOffset>
                </wp:positionH>
                <wp:positionV relativeFrom="paragraph">
                  <wp:posOffset>5910580</wp:posOffset>
                </wp:positionV>
                <wp:extent cx="3505200" cy="1781175"/>
                <wp:effectExtent l="19050" t="19050" r="38100" b="4762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178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A5FA25" w14:textId="77777777" w:rsidR="00E61C33" w:rsidRPr="00D30214" w:rsidRDefault="00E61C33" w:rsidP="00E61C33">
                            <w:pPr>
                              <w:ind w:left="1410" w:firstLine="6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Only to mention for</w:t>
                            </w:r>
                            <w:r w:rsidRPr="00D3021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&gt;=25%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participations in other companies</w:t>
                            </w:r>
                          </w:p>
                          <w:p w14:paraId="5E7A1BA1" w14:textId="77777777" w:rsidR="00E61C33" w:rsidRPr="00D30214" w:rsidRDefault="00E61C33" w:rsidP="00E61C33">
                            <w:pPr>
                              <w:ind w:left="1410" w:firstLine="6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Only to mention for</w:t>
                            </w:r>
                            <w:r w:rsidRPr="00D3021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&gt;50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%</w:t>
                            </w:r>
                            <w:r w:rsidRPr="00D3021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participations in other companies</w:t>
                            </w:r>
                          </w:p>
                          <w:p w14:paraId="0D82E68E" w14:textId="77777777" w:rsidR="00E61C33" w:rsidRPr="008A220B" w:rsidRDefault="00E61C33" w:rsidP="00E61C33">
                            <w:pPr>
                              <w:ind w:left="141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203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Mention </w:t>
                            </w:r>
                            <w:r w:rsidRPr="00942036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all</w:t>
                            </w:r>
                            <w:r w:rsidRPr="00942036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shareholders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and their</w:t>
                            </w:r>
                            <w:r w:rsidRPr="008A220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degree of </w:t>
                            </w:r>
                            <w:r w:rsidRPr="008A220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partici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pation </w:t>
                            </w:r>
                          </w:p>
                          <w:p w14:paraId="71D37ABF" w14:textId="77777777" w:rsidR="00E61C33" w:rsidRPr="008A220B" w:rsidRDefault="00E61C33" w:rsidP="00E61C33">
                            <w:pPr>
                              <w:ind w:left="141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98AD9B" id="AutoShape 15" o:spid="_x0000_s1027" style="position:absolute;margin-left:244.8pt;margin-top:465.4pt;width:276pt;height:1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tFVQIAAKMEAAAOAAAAZHJzL2Uyb0RvYy54bWysVNuO2yAQfa/Uf0C8N47TXLZWnNUq260q&#10;bS/qbj+AAI7pAkOBxM5+fQecpOn2raofEDPAmTlnZry87o0me+mDAlvTcjSmRFoOQtltTb8/3r25&#10;oiREZgXTYGVNDzLQ69XrV8vOVXICLWghPUEQG6rO1bSN0VVFEXgrDQsjcNLiYQPesIim3xbCsw7R&#10;jS4m4/G86MAL54HLENB7OxzSVcZvGsnjl6YJMhJdU8wt5tXndZPWYrVk1dYz1yp+TIP9QxaGKYtB&#10;z1C3LDKy8+ovKKO4hwBNHHEwBTSN4jJzQDbl+AWbh5Y5mbmgOMGdZQr/D5Z/3j+4rz6lHtw98KdA&#10;LKxbZrfyxnvoWskEhiuTUEXnQnV+kIyAT8mm+wQCS8t2EbIGfeNNAkR2pM9SH85Syz4Sjs63s/EM&#10;60cJx7NycVWWi1mOwarTc+dD/CDBkLSpqYedFd+woDkG29+HmAUXxDKTwosflDRGY/n2TJNyPp8v&#10;jojHywWrTpiZL2gl7pTW2UgNJ9faE3xcUx3LHEbvDJIbfOU4fUPHoB/7avBnF2Lnnk0QqBRal+ja&#10;kq6mcySdGBsnahqx4Z4e22Pb/HH7DDTgx35Q/wVm1iO3b6rReyvyPjKlhz3moG2iJvMYoFynEqaq&#10;pQEJVew3PVGYTY6QPBsQB6yph2FScLJx04J/pqTDKalp+LljXlKiP1rsi3fldJrGKhvT2WKChr88&#10;2VyeMMsRCrlTMmzXcRjFnfNq22KkQXULN9hLjTpnPGR17ECchKzwcWrTqF3a+dbvf8vqFwAAAP//&#10;AwBQSwMEFAAGAAgAAAAhAMl3HfThAAAADQEAAA8AAABkcnMvZG93bnJldi54bWxMj81qwzAQhO+F&#10;voPYQm+NJDuExLEcSqHkVshfoTfFUmxTa2UkJXbfvptTe9vdGWa/KTeT69nNhth5VCBnApjF2psO&#10;GwXHw/vLElhMGo3uPVoFPzbCpnp8KHVh/Ig7e9unhlEIxkIraFMaCs5j3Vqn48wPFkm7+OB0ojU0&#10;3AQ9UrjreSbEgjvdIX1o9WDfWlt/769OQbcbp+2n+zpl0YTDh8lPWx6lUs9P0+saWLJT+jPDHZ/Q&#10;oSKms7+iiaxXMF+uFmRVsMoFdbg7xFzS6UxTJmUOvCr5/xbVLwAAAP//AwBQSwECLQAUAAYACAAA&#10;ACEAtoM4kv4AAADhAQAAEwAAAAAAAAAAAAAAAAAAAAAAW0NvbnRlbnRfVHlwZXNdLnhtbFBLAQIt&#10;ABQABgAIAAAAIQA4/SH/1gAAAJQBAAALAAAAAAAAAAAAAAAAAC8BAABfcmVscy8ucmVsc1BLAQIt&#10;ABQABgAIAAAAIQC/FWtFVQIAAKMEAAAOAAAAAAAAAAAAAAAAAC4CAABkcnMvZTJvRG9jLnhtbFBL&#10;AQItABQABgAIAAAAIQDJdx304QAAAA0BAAAPAAAAAAAAAAAAAAAAAK8EAABkcnMvZG93bnJldi54&#10;bWxQSwUGAAAAAAQABADzAAAAvQUAAAAA&#10;" fillcolor="white [3201]" strokecolor="black [3213]" strokeweight="5pt">
                <v:stroke linestyle="thickThin"/>
                <v:shadow color="#868686"/>
                <v:textbox>
                  <w:txbxContent>
                    <w:p w14:paraId="34A5FA25" w14:textId="77777777" w:rsidR="00E61C33" w:rsidRPr="00D30214" w:rsidRDefault="00E61C33" w:rsidP="00E61C33">
                      <w:pPr>
                        <w:ind w:left="1410" w:firstLine="6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Only to mention for</w:t>
                      </w:r>
                      <w:r w:rsidRPr="00D30214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&gt;=25% 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participations in other companies</w:t>
                      </w:r>
                    </w:p>
                    <w:p w14:paraId="5E7A1BA1" w14:textId="77777777" w:rsidR="00E61C33" w:rsidRPr="00D30214" w:rsidRDefault="00E61C33" w:rsidP="00E61C33">
                      <w:pPr>
                        <w:ind w:left="1410" w:firstLine="6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Only to mention for</w:t>
                      </w:r>
                      <w:r w:rsidRPr="00D30214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&gt;50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%</w:t>
                      </w:r>
                      <w:r w:rsidRPr="00D30214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participations in other companies</w:t>
                      </w:r>
                    </w:p>
                    <w:p w14:paraId="0D82E68E" w14:textId="77777777" w:rsidR="00E61C33" w:rsidRPr="008A220B" w:rsidRDefault="00E61C33" w:rsidP="00E61C33">
                      <w:pPr>
                        <w:ind w:left="1410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942036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Mention </w:t>
                      </w:r>
                      <w:r w:rsidRPr="00942036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all</w:t>
                      </w:r>
                      <w:r w:rsidRPr="00942036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shareholders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and their</w:t>
                      </w:r>
                      <w:r w:rsidRPr="008A220B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degree of </w:t>
                      </w:r>
                      <w:r w:rsidRPr="008A220B">
                        <w:rPr>
                          <w:b/>
                          <w:sz w:val="20"/>
                          <w:szCs w:val="20"/>
                          <w:lang w:val="en-US"/>
                        </w:rPr>
                        <w:t>partici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pation </w:t>
                      </w:r>
                    </w:p>
                    <w:p w14:paraId="71D37ABF" w14:textId="77777777" w:rsidR="00E61C33" w:rsidRPr="008A220B" w:rsidRDefault="00E61C33" w:rsidP="00E61C33">
                      <w:pPr>
                        <w:ind w:left="1410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569DC" wp14:editId="0BE66AC3">
                <wp:simplePos x="0" y="0"/>
                <wp:positionH relativeFrom="margin">
                  <wp:posOffset>-120014</wp:posOffset>
                </wp:positionH>
                <wp:positionV relativeFrom="paragraph">
                  <wp:posOffset>6120130</wp:posOffset>
                </wp:positionV>
                <wp:extent cx="3143250" cy="1552575"/>
                <wp:effectExtent l="19050" t="19050" r="38100" b="6667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552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F86B5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82F965" w14:textId="77777777" w:rsidR="00E61C33" w:rsidRPr="00A77FAF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Company</w:t>
                            </w:r>
                            <w:r w:rsidRPr="00A77FAF">
                              <w:rPr>
                                <w:lang w:val="en-US"/>
                              </w:rPr>
                              <w:t xml:space="preserve"> Y – </w:t>
                            </w:r>
                            <w:proofErr w:type="spellStart"/>
                            <w:r w:rsidRPr="00A77FAF">
                              <w:rPr>
                                <w:lang w:val="en-US"/>
                              </w:rPr>
                              <w:t>BExxxx.xxx.xxx</w:t>
                            </w:r>
                            <w:proofErr w:type="spellEnd"/>
                            <w:r w:rsidRPr="00A77FAF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4A6720F" w14:textId="77777777" w:rsidR="00E61C33" w:rsidRPr="00A77FAF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turnover/</w:t>
                            </w:r>
                            <w:r w:rsidRPr="00A77FAF">
                              <w:rPr>
                                <w:lang w:val="en-US"/>
                              </w:rPr>
                              <w:t xml:space="preserve">balance </w:t>
                            </w:r>
                            <w:r>
                              <w:rPr>
                                <w:lang w:val="en-US"/>
                              </w:rPr>
                              <w:t xml:space="preserve">sheet </w:t>
                            </w:r>
                            <w:r w:rsidRPr="00A77FAF">
                              <w:rPr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lang w:val="en-US"/>
                              </w:rPr>
                              <w:t>/FTE</w:t>
                            </w:r>
                            <w:r w:rsidRPr="00A77FA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(fiscal </w:t>
                            </w:r>
                            <w:r w:rsidRPr="00A77FAF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x)</w:t>
                            </w:r>
                          </w:p>
                          <w:p w14:paraId="50725F2C" w14:textId="77777777" w:rsidR="00E61C33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turnover/</w:t>
                            </w:r>
                            <w:r w:rsidRPr="00A77FAF">
                              <w:rPr>
                                <w:lang w:val="en-US"/>
                              </w:rPr>
                              <w:t xml:space="preserve">balance </w:t>
                            </w:r>
                            <w:r>
                              <w:rPr>
                                <w:lang w:val="en-US"/>
                              </w:rPr>
                              <w:t xml:space="preserve">sheet </w:t>
                            </w:r>
                            <w:r w:rsidRPr="00A77FAF">
                              <w:rPr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lang w:val="en-US"/>
                              </w:rPr>
                              <w:t>/FTE</w:t>
                            </w:r>
                            <w:r w:rsidRPr="00A77FA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(fiscal </w:t>
                            </w:r>
                            <w:r w:rsidRPr="00A77FAF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x-1)</w:t>
                            </w:r>
                          </w:p>
                          <w:p w14:paraId="4EB9FDE4" w14:textId="77777777" w:rsidR="00E61C33" w:rsidRPr="00A77FAF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Degree of participation: x%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569DC" id="AutoShape 14" o:spid="_x0000_s1028" style="position:absolute;margin-left:-9.45pt;margin-top:481.9pt;width:247.5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jinwIAAFoFAAAOAAAAZHJzL2Uyb0RvYy54bWysVNtu1DAQfUfiHyy/0yS7m71EzValpQip&#10;XERBPHttJzE4drCdzZavZzzZpguFF8SL5fFl5pwzl/OLQ6vJXjqvrClpdpZSIg23Qpm6pJ8/3bxY&#10;U+IDM4Jpa2RJ76WnF9vnz86HrpAz21gtpCPgxPhi6ErahNAVSeJ5I1vmz2wnDVxW1rUsgOnqRDg2&#10;gPdWJ7M0XSaDdaJzlkvv4fR6vKRb9F9Vkof3VeVlILqkgC3g6nDdxTXZnrOidqxrFD/CYP+AomXK&#10;QNDJ1TULjPROPXHVKu6st1U447ZNbFUpLpEDsMnS39jcNayTyAXE8d0kk/9/bvm7/V33wUXovru1&#10;/Jsnxl41zNTy0jk7NJIJCJdFoZKh88X0IRoevpLd8NYKSC3rg0UNDpVro0NgRw4o9f0ktTwEwuFw&#10;ni3msxwywuEuy/NZvsoxBisevnfOh9fStiRuSupsb8RHSCjGYPtbH1BwQQxrY3jxlZKq1ZC+PdMk&#10;Wy6Xq6PH4+OEFQ8+ka/VStwordFw9e5KOwJfS7q+WS9fPsDxp8+0IQOAX2dpijB+ucSilZMXHTJ8&#10;o/sWBBo9b/IUfmLRwTGU5niMRwBv8gBig3UaGenjx5iSV0bgPjClxz281yYykVj1R3VsH6S7a8RA&#10;hIoiztbzDXSkUNAC83W6TDcrSpiuoXd5cJQ4G76o0GDhxZyhNLEXH2kxzqX5A7XI7G/UWMF017CR&#10;7PTwCeEJLdI/IYKVF4st9rUvwmF3IEoAnShlPNlZcQ+lCPCx3mAgwaax7gclAzR3Sf33njlJiX5j&#10;oJw32WIRpwEai3w1A8Od3uxOb5jh4KqkAaTC7VUYJ0jfOVU3EGlMtLGX0AKVCgAKEY+ojgY0MNI6&#10;Dps4IU5tfPU4Erc/AQAA//8DAFBLAwQUAAYACAAAACEAgo91X+MAAAAMAQAADwAAAGRycy9kb3du&#10;cmV2LnhtbEyPwU7DMBBE70j8g7VI3FonbZWmIU6FirhwoilC4ubE2yRNbAfbbdO/ZznBcbVPM2/y&#10;7aQHdkHnO2sExPMIGJraqs40Aj4Or7MUmA/SKDlYgwJu6GFb3N/lMlP2avZ4KUPDKMT4TApoQxgz&#10;zn3dopZ+bkc09Dtap2Wg0zVcOXmlcD3wRRQlXMvOUEMrR9y1WPflWQvo9tXq+HWK+3X/7srPt+/D&#10;y213EuLxYXp+AhZwCn8w/OqTOhTkVNmzUZ4NAmZxuiFUwCZZ0gYiVuskBlYRuojSJfAi5/9HFD8A&#10;AAD//wMAUEsBAi0AFAAGAAgAAAAhALaDOJL+AAAA4QEAABMAAAAAAAAAAAAAAAAAAAAAAFtDb250&#10;ZW50X1R5cGVzXS54bWxQSwECLQAUAAYACAAAACEAOP0h/9YAAACUAQAACwAAAAAAAAAAAAAAAAAv&#10;AQAAX3JlbHMvLnJlbHNQSwECLQAUAAYACAAAACEAcP1I4p8CAABaBQAADgAAAAAAAAAAAAAAAAAu&#10;AgAAZHJzL2Uyb0RvYy54bWxQSwECLQAUAAYACAAAACEAgo91X+MAAAAMAQAADwAAAAAAAAAAAAAA&#10;AAD5BAAAZHJzL2Rvd25yZXYueG1sUEsFBgAAAAAEAAQA8wAAAAkGAAAAAA==&#10;" fillcolor="#8f86b5" strokecolor="#f2f2f2 [3041]" strokeweight="3pt">
                <v:shadow on="t" color="#1f4d78 [1604]" opacity=".5" offset="1pt"/>
                <v:textbox>
                  <w:txbxContent>
                    <w:p w14:paraId="2D82F965" w14:textId="77777777" w:rsidR="00E61C33" w:rsidRPr="00A77FAF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Company</w:t>
                      </w:r>
                      <w:r w:rsidRPr="00A77FAF">
                        <w:rPr>
                          <w:lang w:val="en-US"/>
                        </w:rPr>
                        <w:t xml:space="preserve"> Y – </w:t>
                      </w:r>
                      <w:proofErr w:type="spellStart"/>
                      <w:r w:rsidRPr="00A77FAF">
                        <w:rPr>
                          <w:lang w:val="en-US"/>
                        </w:rPr>
                        <w:t>BExxxx.xxx.xxx</w:t>
                      </w:r>
                      <w:proofErr w:type="spellEnd"/>
                      <w:r w:rsidRPr="00A77FAF">
                        <w:rPr>
                          <w:lang w:val="en-US"/>
                        </w:rPr>
                        <w:t xml:space="preserve"> </w:t>
                      </w:r>
                    </w:p>
                    <w:p w14:paraId="14A6720F" w14:textId="77777777" w:rsidR="00E61C33" w:rsidRPr="00A77FAF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turnover/</w:t>
                      </w:r>
                      <w:r w:rsidRPr="00A77FAF">
                        <w:rPr>
                          <w:lang w:val="en-US"/>
                        </w:rPr>
                        <w:t xml:space="preserve">balance </w:t>
                      </w:r>
                      <w:r>
                        <w:rPr>
                          <w:lang w:val="en-US"/>
                        </w:rPr>
                        <w:t xml:space="preserve">sheet </w:t>
                      </w:r>
                      <w:r w:rsidRPr="00A77FAF">
                        <w:rPr>
                          <w:lang w:val="en-US"/>
                        </w:rPr>
                        <w:t>total</w:t>
                      </w:r>
                      <w:r>
                        <w:rPr>
                          <w:lang w:val="en-US"/>
                        </w:rPr>
                        <w:t>/FTE</w:t>
                      </w:r>
                      <w:r w:rsidRPr="00A77FA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(fiscal </w:t>
                      </w:r>
                      <w:r w:rsidRPr="00A77FAF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x)</w:t>
                      </w:r>
                    </w:p>
                    <w:p w14:paraId="50725F2C" w14:textId="77777777" w:rsidR="00E61C33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turnover/</w:t>
                      </w:r>
                      <w:r w:rsidRPr="00A77FAF">
                        <w:rPr>
                          <w:lang w:val="en-US"/>
                        </w:rPr>
                        <w:t xml:space="preserve">balance </w:t>
                      </w:r>
                      <w:r>
                        <w:rPr>
                          <w:lang w:val="en-US"/>
                        </w:rPr>
                        <w:t xml:space="preserve">sheet </w:t>
                      </w:r>
                      <w:r w:rsidRPr="00A77FAF">
                        <w:rPr>
                          <w:lang w:val="en-US"/>
                        </w:rPr>
                        <w:t>total</w:t>
                      </w:r>
                      <w:r>
                        <w:rPr>
                          <w:lang w:val="en-US"/>
                        </w:rPr>
                        <w:t>/FTE</w:t>
                      </w:r>
                      <w:r w:rsidRPr="00A77FA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(fiscal </w:t>
                      </w:r>
                      <w:r w:rsidRPr="00A77FAF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x-1)</w:t>
                      </w:r>
                    </w:p>
                    <w:p w14:paraId="4EB9FDE4" w14:textId="77777777" w:rsidR="00E61C33" w:rsidRPr="00A77FAF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Degree of participation: x%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2C6B9" wp14:editId="7021BB5B">
                <wp:simplePos x="0" y="0"/>
                <wp:positionH relativeFrom="margin">
                  <wp:posOffset>3375660</wp:posOffset>
                </wp:positionH>
                <wp:positionV relativeFrom="paragraph">
                  <wp:posOffset>2005330</wp:posOffset>
                </wp:positionV>
                <wp:extent cx="3176270" cy="1466850"/>
                <wp:effectExtent l="19050" t="19050" r="43180" b="5715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627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8997D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74A9A50" w14:textId="77777777" w:rsidR="00E61C33" w:rsidRPr="00443369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Company</w:t>
                            </w:r>
                            <w:r w:rsidRPr="00443369">
                              <w:rPr>
                                <w:lang w:val="en-US"/>
                              </w:rPr>
                              <w:t xml:space="preserve"> X - </w:t>
                            </w:r>
                            <w:proofErr w:type="spellStart"/>
                            <w:r w:rsidRPr="00443369">
                              <w:rPr>
                                <w:lang w:val="en-US"/>
                              </w:rPr>
                              <w:t>BExxxx.xxx.xxx</w:t>
                            </w:r>
                            <w:proofErr w:type="spellEnd"/>
                          </w:p>
                          <w:p w14:paraId="640EC441" w14:textId="77777777" w:rsidR="00E61C33" w:rsidRPr="00443369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 w:rsidRPr="00443369">
                              <w:rPr>
                                <w:lang w:val="en-US"/>
                              </w:rPr>
                              <w:t xml:space="preserve">Shareholder =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legal person</w:t>
                            </w:r>
                          </w:p>
                          <w:p w14:paraId="258BDF9C" w14:textId="77777777" w:rsidR="00E61C33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 w:rsidRPr="00443369">
                              <w:rPr>
                                <w:lang w:val="en-US"/>
                              </w:rPr>
                              <w:t>turnover/</w:t>
                            </w:r>
                            <w:r>
                              <w:rPr>
                                <w:lang w:val="en-US"/>
                              </w:rPr>
                              <w:t xml:space="preserve">balance sheet total/FTE (fiscal </w:t>
                            </w:r>
                            <w:r w:rsidRPr="00443369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x)</w:t>
                            </w:r>
                          </w:p>
                          <w:p w14:paraId="020E3007" w14:textId="77777777" w:rsidR="00E61C33" w:rsidRPr="00443369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 w:rsidRPr="00443369">
                              <w:rPr>
                                <w:lang w:val="en-US"/>
                              </w:rPr>
                              <w:t>turnover/</w:t>
                            </w:r>
                            <w:r>
                              <w:rPr>
                                <w:lang w:val="en-US"/>
                              </w:rPr>
                              <w:t xml:space="preserve">balance sheet total/FTE (fiscal </w:t>
                            </w:r>
                            <w:r w:rsidRPr="00443369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 -1)</w:t>
                            </w:r>
                          </w:p>
                          <w:p w14:paraId="7555338A" w14:textId="77777777" w:rsidR="00E61C33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Degree of participation: x%</w:t>
                            </w:r>
                          </w:p>
                          <w:p w14:paraId="60A71B69" w14:textId="77777777" w:rsidR="00E61C33" w:rsidRPr="00443369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2C6B9" id="AutoShape 19" o:spid="_x0000_s1029" style="position:absolute;margin-left:265.8pt;margin-top:157.9pt;width:250.1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i2rowIAAFoFAAAOAAAAZHJzL2Uyb0RvYy54bWysVF1v0zAUfUfiP1h+Z0naLk2jpdO0MYQ0&#10;PkRBPLu2kxgcO9hu0/Hrub5ps8LEC+LF8rV9j+859+Pq+tBpspfOK2sqml2klEjDrVCmqeiXz/ev&#10;Ckp8YEYwbY2s6KP09Hr98sXV0JdyZlurhXQEQIwvh76ibQh9mSSet7Jj/sL20sBlbV3HApiuSYRj&#10;A6B3OpmlaZ4M1oneWS69h9O78ZKuEb+uJQ8f6trLQHRFIbaAq8N1G9dkfcXKxrG+VfwYBvuHKDqm&#10;DHw6Qd2xwMjOqWdQneLOeluHC267xNa14hI5AJss/YPNpmW9RC4gju8nmfz/g+Xv95v+o4uh+/7B&#10;8u+eGHvbMtPIG+fs0Eom4LssCpUMvS8nh2h4cCXb4Z0VkFq2CxY1ONSui4DAjhxQ6sdJankIhMPh&#10;PFvmsyVkhMNdtsjz4hKTkbDy5N47H95I25G4qaizOyM+QULxD7Z/8AEFF8SwLn4vvlFSdxrSt2ea&#10;ZHmeLzFqVh4fA/YJE/larcS90hoN12xvtSPgWtGiWK2Wd0dnf/5MGzJA8EWWphjGb5dYtHJC0SHD&#10;N3rXgUAj8uoyBU8sOjiG0hyPT9QnBBAbEnL+M9JHx5iS10bgPjClxz281yYykVj1R3XsLki3acVA&#10;hIoizor5CjpSKGiBeZHm6WpJCdMN9C4PjhJnw1cVWiy8mDOUJvbiEy3GuTRh/oxaZPY3apAC3bds&#10;JDs9jBRP2Eh4ihatMyJYebHYYl/7Mhy2B6IEUIhSxpOtFY9QihA+1hsMJNi01v2kZIDmrqj/sWNO&#10;UqLfGijnVbZYxGmAxuJyOQPDnd9sz2+Y4QBV0QBS4fY2jBNk1zvVtPDTmGhjb6AFahUgKIx4jOpo&#10;QAMjreOwiRPi3MZXTyNx/QsAAP//AwBQSwMEFAAGAAgAAAAhAPYCMtriAAAADAEAAA8AAABkcnMv&#10;ZG93bnJldi54bWxMj8FOwzAQRO9I/IO1SFwQdUzaqApxKkDi1kq0gAS3bbLEUWM7xG4b+PpuT3Db&#10;0TzNzhSL0XbiQENovdOgJgkIcpWvW9doeHt9vp2DCBFdjZ13pOGHAizKy4sC89of3ZoOm9gIDnEh&#10;Rw0mxj6XMlSGLIaJ78mx9+UHi5Hl0Mh6wCOH207eJUkmLbaOPxjs6clQtdvsrYZls7bvarn7vJGP&#10;v4Qf09XLt1lpfX01PtyDiDTGPxjO9bk6lNxp6/euDqLTMEtVxqiGVM14w5lIUsXXlr1pNgdZFvL/&#10;iPIEAAD//wMAUEsBAi0AFAAGAAgAAAAhALaDOJL+AAAA4QEAABMAAAAAAAAAAAAAAAAAAAAAAFtD&#10;b250ZW50X1R5cGVzXS54bWxQSwECLQAUAAYACAAAACEAOP0h/9YAAACUAQAACwAAAAAAAAAAAAAA&#10;AAAvAQAAX3JlbHMvLnJlbHNQSwECLQAUAAYACAAAACEA/SYtq6MCAABaBQAADgAAAAAAAAAAAAAA&#10;AAAuAgAAZHJzL2Uyb0RvYy54bWxQSwECLQAUAAYACAAAACEA9gIy2uIAAAAMAQAADwAAAAAAAAAA&#10;AAAAAAD9BAAAZHJzL2Rvd25yZXYueG1sUEsFBgAAAAAEAAQA8wAAAAwGAAAAAA==&#10;" fillcolor="#88997d" strokecolor="#f2f2f2 [3041]" strokeweight="3pt">
                <v:shadow on="t" color="#525252 [1606]" opacity=".5" offset="1pt"/>
                <v:textbox>
                  <w:txbxContent>
                    <w:p w14:paraId="574A9A50" w14:textId="77777777" w:rsidR="00E61C33" w:rsidRPr="00443369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Company</w:t>
                      </w:r>
                      <w:r w:rsidRPr="00443369">
                        <w:rPr>
                          <w:lang w:val="en-US"/>
                        </w:rPr>
                        <w:t xml:space="preserve"> X - </w:t>
                      </w:r>
                      <w:proofErr w:type="spellStart"/>
                      <w:r w:rsidRPr="00443369">
                        <w:rPr>
                          <w:lang w:val="en-US"/>
                        </w:rPr>
                        <w:t>BExxxx.xxx.xxx</w:t>
                      </w:r>
                      <w:proofErr w:type="spellEnd"/>
                    </w:p>
                    <w:p w14:paraId="640EC441" w14:textId="77777777" w:rsidR="00E61C33" w:rsidRPr="00443369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 w:rsidRPr="00443369">
                        <w:rPr>
                          <w:lang w:val="en-US"/>
                        </w:rPr>
                        <w:t xml:space="preserve">Shareholder = </w:t>
                      </w:r>
                      <w:r>
                        <w:rPr>
                          <w:b/>
                          <w:lang w:val="en-US"/>
                        </w:rPr>
                        <w:t>legal person</w:t>
                      </w:r>
                    </w:p>
                    <w:p w14:paraId="258BDF9C" w14:textId="77777777" w:rsidR="00E61C33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 w:rsidRPr="00443369">
                        <w:rPr>
                          <w:lang w:val="en-US"/>
                        </w:rPr>
                        <w:t>turnover/</w:t>
                      </w:r>
                      <w:r>
                        <w:rPr>
                          <w:lang w:val="en-US"/>
                        </w:rPr>
                        <w:t xml:space="preserve">balance sheet total/FTE (fiscal </w:t>
                      </w:r>
                      <w:r w:rsidRPr="00443369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x)</w:t>
                      </w:r>
                    </w:p>
                    <w:p w14:paraId="020E3007" w14:textId="77777777" w:rsidR="00E61C33" w:rsidRPr="00443369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 w:rsidRPr="00443369">
                        <w:rPr>
                          <w:lang w:val="en-US"/>
                        </w:rPr>
                        <w:t>turnover/</w:t>
                      </w:r>
                      <w:r>
                        <w:rPr>
                          <w:lang w:val="en-US"/>
                        </w:rPr>
                        <w:t xml:space="preserve">balance sheet total/FTE (fiscal </w:t>
                      </w:r>
                      <w:r w:rsidRPr="00443369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 -1)</w:t>
                      </w:r>
                    </w:p>
                    <w:p w14:paraId="7555338A" w14:textId="77777777" w:rsidR="00E61C33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Degree of participation: x%</w:t>
                      </w:r>
                    </w:p>
                    <w:p w14:paraId="60A71B69" w14:textId="77777777" w:rsidR="00E61C33" w:rsidRPr="00443369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2B3E1" wp14:editId="591D8B5E">
                <wp:simplePos x="0" y="0"/>
                <wp:positionH relativeFrom="margin">
                  <wp:posOffset>3432810</wp:posOffset>
                </wp:positionH>
                <wp:positionV relativeFrom="paragraph">
                  <wp:posOffset>233680</wp:posOffset>
                </wp:positionV>
                <wp:extent cx="3133725" cy="1343025"/>
                <wp:effectExtent l="19050" t="19050" r="47625" b="66675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15D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EF4587" w14:textId="77777777" w:rsidR="00E61C33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Company W</w:t>
                            </w:r>
                            <w:r w:rsidRPr="00942036">
                              <w:rPr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 w:rsidRPr="00942036">
                              <w:rPr>
                                <w:lang w:val="en-US"/>
                              </w:rPr>
                              <w:t>BExxxx.xxx.xxx</w:t>
                            </w:r>
                            <w:proofErr w:type="spellEnd"/>
                          </w:p>
                          <w:p w14:paraId="224B0C8F" w14:textId="77777777" w:rsidR="00E61C33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 w:rsidRPr="00443369">
                              <w:rPr>
                                <w:lang w:val="en-US"/>
                              </w:rPr>
                              <w:t>turnover/</w:t>
                            </w:r>
                            <w:r>
                              <w:rPr>
                                <w:lang w:val="en-US"/>
                              </w:rPr>
                              <w:t xml:space="preserve">balance sheet total/FTE (fiscal </w:t>
                            </w:r>
                            <w:r w:rsidRPr="00443369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x)</w:t>
                            </w:r>
                          </w:p>
                          <w:p w14:paraId="342D8C7D" w14:textId="77777777" w:rsidR="00E61C33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 w:rsidRPr="00443369">
                              <w:rPr>
                                <w:lang w:val="en-US"/>
                              </w:rPr>
                              <w:t>turnover/</w:t>
                            </w:r>
                            <w:r>
                              <w:rPr>
                                <w:lang w:val="en-US"/>
                              </w:rPr>
                              <w:t xml:space="preserve">balance sheet total/FTE (fiscal </w:t>
                            </w:r>
                            <w:r w:rsidRPr="00443369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x-1)</w:t>
                            </w:r>
                            <w:r w:rsidRPr="0044336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2735646" w14:textId="77777777" w:rsidR="00E61C33" w:rsidRPr="00942036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Degree of participation: x%</w:t>
                            </w:r>
                          </w:p>
                          <w:p w14:paraId="2DC1A47B" w14:textId="77777777" w:rsidR="00E61C33" w:rsidRPr="00443369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2B3E1" id="AutoShape 11" o:spid="_x0000_s1030" style="position:absolute;margin-left:270.3pt;margin-top:18.4pt;width:246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YyogIAAFoFAAAOAAAAZHJzL2Uyb0RvYy54bWysVNtu1DAQfUfiHyy/0ySbvUbNVlVLEVK5&#10;iIJ49tpOYnDsYDubLV/PeLIbtlS8IF4sjy9nzjme8eXVodVkL51X1pQ0u0gpkYZboUxd0i+f716t&#10;KfGBGcG0NbKkj9LTq+3LF5dDV8iZbawW0hEAMb4YupI2IXRFknjeyJb5C9tJA5uVdS0LELo6EY4N&#10;gN7qZJamy2SwTnTOcuk9rN6Om3SL+FUlefhQVV4GoksK3AKODsddHJPtJStqx7pG8SMN9g8sWqYM&#10;JJ2gbllgpHfqGVSruLPeVuGC2zaxVaW4RA2gJkv/UPPQsE6iFjDHd5NN/v/B8vf7h+6ji9R9d2/5&#10;d0+MvWmYqeW1c3ZoJBOQLotGJUPni+lCDDxcJbvhnRXwtKwPFj04VK6NgKCOHNDqx8lqeQiEw2Ke&#10;5flqtqCEw16Wz/MUgpiDFafrnfPhjbQtiZOSOtsb8QkeFHOw/b0PaLgghrUxvfhGSdVqeL490yRb&#10;LperI+LxMGCfMFGv1UrcKa0xcPXuRjsCV0u6yha311gbcMWfH9OGDEB+naUp0niyiUUrJxQdMjyj&#10;+xYMGpE3ixRuYtHBMpTmuDzlimUfEdCIJ+AoHy/GJ3ltBM4DU3qcA1NtohKJVX90x/ZBuodGDESo&#10;aOJsnW+gI4WCFsjX6TLdrChhuobe5cFR4mz4qkKDhRffDK05kRq5Ms6lCfNn0qKyv0ljBdNdw0aA&#10;6WA094SNgie2GJ0JwcqLxRb72hfhsDsQJUo6j1bGlZ0Vj1CKQB/rDT4kmDTW/aRkgOYuqf/RMycp&#10;0W8NlPMmm8/jb4DBfLGaQeDOd3bnO8xwgCppAKtwehPGH6TvnKobyDQ+tLHX0AKVCkAKGY+sjgE0&#10;MMo6fjbxhziP8dTvL3H7CwAA//8DAFBLAwQUAAYACAAAACEAF1jaF+IAAAALAQAADwAAAGRycy9k&#10;b3ducmV2LnhtbEyPQUvDQBCF74L/YRnBi9jdNGmoMZtSBA8eChoDpbdtdpoEs7Mxu23iv3d70uMw&#10;H+99L9/MpmcXHF1nSUK0EMCQaqs7aiRUn6+Pa2DOK9Kqt4QSftDBpri9yVWm7UQfeCl9w0IIuUxJ&#10;aL0fMs5d3aJRbmEHpPA72dEoH86x4XpUUwg3PV8KkXKjOgoNrRrwpcX6qzwbCdvd/v1NrB52T98n&#10;jHA6VMTLSsr7u3n7DMzj7P9guOoHdSiC09GeSTvWS1glIg2ohDgNE66AiJMI2FHCMlnHwIuc/99Q&#10;/AIAAP//AwBQSwECLQAUAAYACAAAACEAtoM4kv4AAADhAQAAEwAAAAAAAAAAAAAAAAAAAAAAW0Nv&#10;bnRlbnRfVHlwZXNdLnhtbFBLAQItABQABgAIAAAAIQA4/SH/1gAAAJQBAAALAAAAAAAAAAAAAAAA&#10;AC8BAABfcmVscy8ucmVsc1BLAQItABQABgAIAAAAIQA8yJYyogIAAFoFAAAOAAAAAAAAAAAAAAAA&#10;AC4CAABkcnMvZTJvRG9jLnhtbFBLAQItABQABgAIAAAAIQAXWNoX4gAAAAsBAAAPAAAAAAAAAAAA&#10;AAAAAPwEAABkcnMvZG93bnJldi54bWxQSwUGAAAAAAQABADzAAAACwYAAAAA&#10;" fillcolor="#715da0" strokecolor="#f2f2f2 [3041]" strokeweight="3pt">
                <v:shadow on="t" color="#7f5f00 [1607]" opacity=".5" offset="1pt"/>
                <v:textbox>
                  <w:txbxContent>
                    <w:p w14:paraId="1CEF4587" w14:textId="77777777" w:rsidR="00E61C33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Company W</w:t>
                      </w:r>
                      <w:r w:rsidRPr="00942036">
                        <w:rPr>
                          <w:lang w:val="en-US"/>
                        </w:rPr>
                        <w:t xml:space="preserve"> - </w:t>
                      </w:r>
                      <w:proofErr w:type="spellStart"/>
                      <w:r w:rsidRPr="00942036">
                        <w:rPr>
                          <w:lang w:val="en-US"/>
                        </w:rPr>
                        <w:t>BExxxx.xxx.xxx</w:t>
                      </w:r>
                      <w:proofErr w:type="spellEnd"/>
                    </w:p>
                    <w:p w14:paraId="224B0C8F" w14:textId="77777777" w:rsidR="00E61C33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 w:rsidRPr="00443369">
                        <w:rPr>
                          <w:lang w:val="en-US"/>
                        </w:rPr>
                        <w:t>turnover/</w:t>
                      </w:r>
                      <w:r>
                        <w:rPr>
                          <w:lang w:val="en-US"/>
                        </w:rPr>
                        <w:t xml:space="preserve">balance sheet total/FTE (fiscal </w:t>
                      </w:r>
                      <w:r w:rsidRPr="00443369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x)</w:t>
                      </w:r>
                    </w:p>
                    <w:p w14:paraId="342D8C7D" w14:textId="77777777" w:rsidR="00E61C33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 w:rsidRPr="00443369">
                        <w:rPr>
                          <w:lang w:val="en-US"/>
                        </w:rPr>
                        <w:t>turnover/</w:t>
                      </w:r>
                      <w:r>
                        <w:rPr>
                          <w:lang w:val="en-US"/>
                        </w:rPr>
                        <w:t xml:space="preserve">balance sheet total/FTE (fiscal </w:t>
                      </w:r>
                      <w:r w:rsidRPr="00443369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x-1)</w:t>
                      </w:r>
                      <w:r w:rsidRPr="00443369">
                        <w:rPr>
                          <w:lang w:val="en-US"/>
                        </w:rPr>
                        <w:t xml:space="preserve"> </w:t>
                      </w:r>
                    </w:p>
                    <w:p w14:paraId="52735646" w14:textId="77777777" w:rsidR="00E61C33" w:rsidRPr="00942036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Degree of participation: x%</w:t>
                      </w:r>
                    </w:p>
                    <w:p w14:paraId="2DC1A47B" w14:textId="77777777" w:rsidR="00E61C33" w:rsidRPr="00443369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E588" wp14:editId="5D7871FC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3171825" cy="1304925"/>
                <wp:effectExtent l="19050" t="19050" r="47625" b="6667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15D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757A8DA" w14:textId="77777777" w:rsidR="00E61C33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Company</w:t>
                            </w:r>
                            <w:r w:rsidRPr="00942036">
                              <w:rPr>
                                <w:lang w:val="en-US"/>
                              </w:rPr>
                              <w:t xml:space="preserve"> V - </w:t>
                            </w:r>
                            <w:proofErr w:type="spellStart"/>
                            <w:r w:rsidRPr="00942036">
                              <w:rPr>
                                <w:lang w:val="en-US"/>
                              </w:rPr>
                              <w:t>BExxxx.xxx.xxx</w:t>
                            </w:r>
                            <w:proofErr w:type="spellEnd"/>
                          </w:p>
                          <w:p w14:paraId="58F5A71C" w14:textId="77777777" w:rsidR="00E61C33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 w:rsidRPr="00443369">
                              <w:rPr>
                                <w:lang w:val="en-US"/>
                              </w:rPr>
                              <w:t>turnover/</w:t>
                            </w:r>
                            <w:r>
                              <w:rPr>
                                <w:lang w:val="en-US"/>
                              </w:rPr>
                              <w:t xml:space="preserve">balance sheet total/FTE (fiscal </w:t>
                            </w:r>
                            <w:r w:rsidRPr="00443369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x)</w:t>
                            </w:r>
                          </w:p>
                          <w:p w14:paraId="6318B6EF" w14:textId="77777777" w:rsidR="00E61C33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 w:rsidRPr="00443369">
                              <w:rPr>
                                <w:lang w:val="en-US"/>
                              </w:rPr>
                              <w:t>turnover/</w:t>
                            </w:r>
                            <w:r>
                              <w:rPr>
                                <w:lang w:val="en-US"/>
                              </w:rPr>
                              <w:t xml:space="preserve">balance sheet total/FTE (fiscal </w:t>
                            </w:r>
                            <w:r w:rsidRPr="00443369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x-1)</w:t>
                            </w:r>
                          </w:p>
                          <w:p w14:paraId="462EDFE4" w14:textId="77777777" w:rsidR="00E61C33" w:rsidRPr="00942036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Degree of participation: x%</w:t>
                            </w:r>
                          </w:p>
                          <w:p w14:paraId="0F500B58" w14:textId="77777777" w:rsidR="00E61C33" w:rsidRPr="00443369" w:rsidRDefault="00E61C33" w:rsidP="00E61C3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FE588" id="_x0000_s1031" style="position:absolute;margin-left:0;margin-top:19.15pt;width:249.75pt;height:10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0r1oAIAAFoFAAAOAAAAZHJzL2Uyb0RvYy54bWysVNtu3CAQfa/Uf0C8N7b3vla8UZQ0VaXe&#10;1LTqMwvYpsVAgV1v+vUdxrvOplFfqr4ghsuZOYczXF4dOk320gdlTUWLi5wSabgVyjQV/frl7tWK&#10;khCZEUxbIyv6IAO92rx8cdm7Uk5sa7WQngCICWXvKtrG6MosC7yVHQsX1kkDm7X1HYsQ+iYTnvWA&#10;3ulskueLrLdeOG+5DAFWb4dNukH8upY8fqzrICPRFYXaIo4ex20as80lKxvPXKv4sQz2D1V0TBlI&#10;OkLdssjIzqtnUJ3i3gZbxwtuu8zWteISOQCbIv+DzX3LnEQuIE5wo0zh/8HyD/t798mn0oN7Z/mP&#10;QIy9aZlp5LX3tm8lE5CuSEJlvQvleCEFAa6Sbf/eCnhatosWNTjUvkuAwI4cUOqHUWp5iITD4rRY&#10;FqvJnBIOe8U0n60hSDlYebrufIhvpO1ImlTU250Rn+FBMQfbvwsRBRfEsC6lF98pqTsNz7dnmhSL&#10;xWJ5RDweBuwTJvK1Wok7pTUGvtneaE/gakWXxfz2Gr0BV8L5MW1ID8WvijzHMp5somnliKJjgWf0&#10;rgOBBuT1PIebaDpYBmsOy2OuZPuEgEI8AUf6eDE9yWsjcB6Z0sMcKtUmMZHo+qM6dhelv29FT4RK&#10;Ik5W0zV0pFDQAtNVvsjXS0qYbqB3efSUeBu/qdii8dKboTSnooZaGefSxNkzaonZ36ixkmnXsgFg&#10;PJjEPWEj4bFajM6IoPOS2VJfhzIetgeiREXRMmlla8UDWBHKR7/BhwST1vpflPTQ3BUNP3fMS0r0&#10;WwN2XhezWfoNMJjNlxMI/PnO9nyHGQ5QFY0gFU5v4vCD7JxXTQuZhoc29hpaoFYx+fixqmMADYy0&#10;jp9N+iHOYzz1+CVufgMAAP//AwBQSwMEFAAGAAgAAAAhAOVWv6/fAAAABwEAAA8AAABkcnMvZG93&#10;bnJldi54bWxMj0FLw0AUhO+C/2F5ghexmzatJDEvpQgePBRsDIi3bfY1CWbfxuy2if/e9aTHYYaZ&#10;b/LtbHpxodF1lhGWiwgEcW11xw1C9fZ8n4BwXrFWvWVC+CYH2+L6KleZthMf6FL6RoQSdplCaL0f&#10;Mild3ZJRbmEH4uCd7GiUD3JspB7VFMpNL1dR9CCN6jgstGqgp5bqz/JsEHb799eXaHO3T79OtKTp&#10;o2JZVoi3N/PuEYSn2f+F4Rc/oEMRmI72zNqJHiEc8QhxEoMI7jpNNyCOCKt1nIAscvmfv/gBAAD/&#10;/wMAUEsBAi0AFAAGAAgAAAAhALaDOJL+AAAA4QEAABMAAAAAAAAAAAAAAAAAAAAAAFtDb250ZW50&#10;X1R5cGVzXS54bWxQSwECLQAUAAYACAAAACEAOP0h/9YAAACUAQAACwAAAAAAAAAAAAAAAAAvAQAA&#10;X3JlbHMvLnJlbHNQSwECLQAUAAYACAAAACEAow9K9aACAABaBQAADgAAAAAAAAAAAAAAAAAuAgAA&#10;ZHJzL2Uyb0RvYy54bWxQSwECLQAUAAYACAAAACEA5Va/r98AAAAHAQAADwAAAAAAAAAAAAAAAAD6&#10;BAAAZHJzL2Rvd25yZXYueG1sUEsFBgAAAAAEAAQA8wAAAAYGAAAAAA==&#10;" fillcolor="#715da0" strokecolor="#f2f2f2 [3041]" strokeweight="3pt">
                <v:shadow on="t" color="#7f5f00 [1607]" opacity=".5" offset="1pt"/>
                <v:textbox>
                  <w:txbxContent>
                    <w:p w14:paraId="5757A8DA" w14:textId="77777777" w:rsidR="00E61C33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Company</w:t>
                      </w:r>
                      <w:r w:rsidRPr="00942036">
                        <w:rPr>
                          <w:lang w:val="en-US"/>
                        </w:rPr>
                        <w:t xml:space="preserve"> V - </w:t>
                      </w:r>
                      <w:proofErr w:type="spellStart"/>
                      <w:r w:rsidRPr="00942036">
                        <w:rPr>
                          <w:lang w:val="en-US"/>
                        </w:rPr>
                        <w:t>BExxxx.xxx.xxx</w:t>
                      </w:r>
                      <w:proofErr w:type="spellEnd"/>
                    </w:p>
                    <w:p w14:paraId="58F5A71C" w14:textId="77777777" w:rsidR="00E61C33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 w:rsidRPr="00443369">
                        <w:rPr>
                          <w:lang w:val="en-US"/>
                        </w:rPr>
                        <w:t>turnover/</w:t>
                      </w:r>
                      <w:r>
                        <w:rPr>
                          <w:lang w:val="en-US"/>
                        </w:rPr>
                        <w:t xml:space="preserve">balance sheet total/FTE (fiscal </w:t>
                      </w:r>
                      <w:r w:rsidRPr="00443369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x)</w:t>
                      </w:r>
                    </w:p>
                    <w:p w14:paraId="6318B6EF" w14:textId="77777777" w:rsidR="00E61C33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 w:rsidRPr="00443369">
                        <w:rPr>
                          <w:lang w:val="en-US"/>
                        </w:rPr>
                        <w:t>turnover/</w:t>
                      </w:r>
                      <w:r>
                        <w:rPr>
                          <w:lang w:val="en-US"/>
                        </w:rPr>
                        <w:t xml:space="preserve">balance sheet total/FTE (fiscal </w:t>
                      </w:r>
                      <w:r w:rsidRPr="00443369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x-1)</w:t>
                      </w:r>
                    </w:p>
                    <w:p w14:paraId="462EDFE4" w14:textId="77777777" w:rsidR="00E61C33" w:rsidRPr="00942036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Degree of participation: x%</w:t>
                      </w:r>
                    </w:p>
                    <w:p w14:paraId="0F500B58" w14:textId="77777777" w:rsidR="00E61C33" w:rsidRPr="00443369" w:rsidRDefault="00E61C33" w:rsidP="00E61C33">
                      <w:pPr>
                        <w:spacing w:after="120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98B063" wp14:editId="0E0FF75D">
                <wp:simplePos x="0" y="0"/>
                <wp:positionH relativeFrom="column">
                  <wp:posOffset>373379</wp:posOffset>
                </wp:positionH>
                <wp:positionV relativeFrom="paragraph">
                  <wp:posOffset>5386705</wp:posOffset>
                </wp:positionV>
                <wp:extent cx="390525" cy="828675"/>
                <wp:effectExtent l="57150" t="19050" r="47625" b="6667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828675"/>
                        </a:xfrm>
                        <a:prstGeom prst="downArrow">
                          <a:avLst>
                            <a:gd name="adj1" fmla="val 50000"/>
                            <a:gd name="adj2" fmla="val 53049"/>
                          </a:avLst>
                        </a:prstGeom>
                        <a:solidFill>
                          <a:srgbClr val="D3874B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CCD37" id="AutoShape 25" o:spid="_x0000_s1026" type="#_x0000_t67" style="position:absolute;margin-left:29.4pt;margin-top:424.15pt;width:30.7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8CoQIAAHgFAAAOAAAAZHJzL2Uyb0RvYy54bWysVNlu1DAUfUfiHyy/0yyzZaJmqtJShFQW&#10;qSCePbaTGLwE2zOZ9uu5dtKQMm+IPES+Xs6959zl8uqkJDpy64TRFc4uUoy4poYJ3VT429e7NwVG&#10;zhPNiDSaV/iRO3y1e/3qsu9KnpvWSMYtAhDtyr6rcOt9VyaJoy1XxF2Yjms4rI1VxINpm4RZ0gO6&#10;kkmepuukN5Z11lDuHOzeDod4F/HrmlP/ua4d90hWGGLz8W/jfx/+ye6SlI0lXSvoGAb5hygUERqc&#10;TlC3xBN0sOIMSglqjTO1v6BGJaauBeWRA7DJ0r/YPLSk45ELiOO6SSb3/2Dpp+ND98WG0F13b+hP&#10;h7S5aYlu+LW1pm85YeAuC0IlfefK6UEwHDxF+/6jYZBacvAmanCqrQqAwA6dotSPk9T85BGFzcU2&#10;XeUrjCgcFXmx3qyiB1I+P+6s8++5USgsKsxMr2NA0QM53jsf5WZIExWcsx8ZRrWSkL0jkWiVwjdm&#10;d3Ynf3FnkS63o9sRMSHls+MoiZGC3Qkpo2Gb/Y20COArfLsoNsu342M3vyY16oFfkYH/c4xQ13xC&#10;kT6Ld+RBgYYD8jaEPkQO21C9w3bcgvBiZwQEyAdYc89KeOglKRRIGuiPKCGF7zSLle6JkMMaHksd&#10;4uOxS0Y9zQEgHlrWIyaC7Hmx2EIHMwEtsyjSdbrdYERkA71OvcXIGv9d+DYWashxJPySI6GUa78+&#10;4znL0BlPUhLZtWRgPl08Yz9FG7WYEYmVGoozzAFX7g17hEKFYGM1wriCRWvsE0Y9tH6F3a8DsRwj&#10;+UFDsW+z5TLMimgsV5scDDs/2c9PiKYAVWEPwsTljR/my6GzomnB05Bjba6hQWrhnztpiGpsK2jv&#10;SGIcRWF+zO1468/A3P0GAAD//wMAUEsDBBQABgAIAAAAIQC2mGCM4QAAAAoBAAAPAAAAZHJzL2Rv&#10;d25yZXYueG1sTI/NTsMwEITvSLyDtUjcqN3y0xCyqSgI1AMX2irq0UmWJCK2o9htDU/f7Qlus5rR&#10;zLfZIppeHGj0nbMI04kCQbZydWcbhO3m7SYB4YO2te6dJYQf8rDILy8yndbuaD/psA6N4BLrU43Q&#10;hjCkUvqqJaP9xA1k2ftyo9GBz7GR9aiPXG56OVPqQRrdWV5o9UAvLVXf671BeN8VSxW3y7L4WHUb&#10;FeVvsZq+Il5fxecnEIFi+AvDGZ/RIWem0u1t7UWPcJ8weUBI7pJbEOfATLEoER7nbMk8k/9fyE8A&#10;AAD//wMAUEsBAi0AFAAGAAgAAAAhALaDOJL+AAAA4QEAABMAAAAAAAAAAAAAAAAAAAAAAFtDb250&#10;ZW50X1R5cGVzXS54bWxQSwECLQAUAAYACAAAACEAOP0h/9YAAACUAQAACwAAAAAAAAAAAAAAAAAv&#10;AQAAX3JlbHMvLnJlbHNQSwECLQAUAAYACAAAACEAVWDvAqECAAB4BQAADgAAAAAAAAAAAAAAAAAu&#10;AgAAZHJzL2Uyb0RvYy54bWxQSwECLQAUAAYACAAAACEAtphgjOEAAAAKAQAADwAAAAAAAAAAAAAA&#10;AAD7BAAAZHJzL2Rvd25yZXYueG1sUEsFBgAAAAAEAAQA8wAAAAkGAAAAAA==&#10;" fillcolor="#d3874b" strokecolor="#f2f2f2 [3041]" strokeweight="3pt">
                <v:shadow on="t" color="#375623 [1609]" opacity=".5" offset="1pt"/>
              </v:shape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5492B" wp14:editId="1E180626">
                <wp:simplePos x="0" y="0"/>
                <wp:positionH relativeFrom="column">
                  <wp:posOffset>5356860</wp:posOffset>
                </wp:positionH>
                <wp:positionV relativeFrom="paragraph">
                  <wp:posOffset>3350260</wp:posOffset>
                </wp:positionV>
                <wp:extent cx="381000" cy="873760"/>
                <wp:effectExtent l="64135" t="19050" r="78740" b="78740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873760"/>
                        </a:xfrm>
                        <a:prstGeom prst="downArrow">
                          <a:avLst>
                            <a:gd name="adj1" fmla="val 50000"/>
                            <a:gd name="adj2" fmla="val 5733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7C9B" id="AutoShape 20" o:spid="_x0000_s1026" type="#_x0000_t67" style="position:absolute;margin-left:421.8pt;margin-top:263.8pt;width:30pt;height:6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8tinQIAAKsFAAAOAAAAZHJzL2Uyb0RvYy54bWysVMlu2zAQvRfoPxC8N5LsJLaFyEGQNEWB&#10;dAHSomdapCw23ErSltOv73BkqUqTS4teCA6XN/PeLBeXB63IXvggralocZJTIkxtuTTbin79cvtm&#10;SUmIzHCmrBEVfRSBXq5fv7roXClmtrWKC08AxISycxVtY3RlloW6FZqFE+uEgcvGes0imH6bcc86&#10;QNcqm+X5edZZz523tQgBTm/6S7pG/KYRdfzUNEFEoioKsUVcPa6btGbrC1ZuPXOtrI9hsH+IQjNp&#10;wOkIdcMiIzsvn0FpWXsbbBNPaqsz2zSyFsgB2BT5H2zuW+YEcgFxghtlCv8Ptv64v3effQo9uDtb&#10;PwRi7HXLzFZceW+7VjAO7ookVNa5UI4fkhHgK9l0HyyH1LJdtKjBofE6AQI7ckCpH0epxSGSGg7n&#10;yyLPISE1XC0X88U5piJj5fDZ+RDfCatJ2lSU285gQOiB7e9CRLk5MUwn5/x7QUmjFWRvzxQ5A/Qh&#10;u5M3sydvFvP5HImx8ogIAQyOURKrJL+VSqGRalJcK0/AAUT0UGAsaqeBf3+WOA1u4RxKrz8fyGFZ&#10;JwgQEwSfoitDuqMsCPvkcvzXw6n43PUqMe7L+S89axmhBZXUkIlJ/Cnzbw3HBolMqn4PYSuT1BDY&#10;XMc02B1A3Le8I1ymbM2W8xU0PpfQafNlfp6vFpQwtYURUUdPibfxm4wt1ncqjRfkfYnjJKnPOEIK&#10;lWtZL9D4MKk8pA01HyNFa0ICizvVcxododxY/gi1DYFiAcOEg01r/U9KOpgWFQ0/dswLStR7A/2x&#10;Kk5P03hB4/RsMQPDT2820xtmaoCqaARRcHsd+5G0c15uW/DU59fYK+ipRsah+fqojp0IEwFJHKdX&#10;GjlTG1/9nrHrXwAAAP//AwBQSwMEFAAGAAgAAAAhAI5v5W/hAAAACwEAAA8AAABkcnMvZG93bnJl&#10;di54bWxMj8tOwzAQRfdI/IM1SOyoQ0rdEuJUqBXlsaBq4QPceEgi/Ehttw1/z3QFu3kc3TlTzgdr&#10;2BFD7LyTcDvKgKGrve5cI+Hz4+lmBiwm5bQy3qGEH4wwry4vSlVof3IbPG5TwyjExUJJaFPqC85j&#10;3aJVceR7dLT78sGqRG1ouA7qROHW8DzLBLeqc3ShVT0uWqy/twcrYbHuVuOwf36ps+V6b8Tr+2r5&#10;hlJeXw2PD8ASDukPhrM+qUNFTjt/cDoyI2F2NxaESpjkUyqIuM/Ok50EISY58Krk/3+ofgEAAP//&#10;AwBQSwECLQAUAAYACAAAACEAtoM4kv4AAADhAQAAEwAAAAAAAAAAAAAAAAAAAAAAW0NvbnRlbnRf&#10;VHlwZXNdLnhtbFBLAQItABQABgAIAAAAIQA4/SH/1gAAAJQBAAALAAAAAAAAAAAAAAAAAC8BAABf&#10;cmVscy8ucmVsc1BLAQItABQABgAIAAAAIQBY28tinQIAAKsFAAAOAAAAAAAAAAAAAAAAAC4CAABk&#10;cnMvZTJvRG9jLnhtbFBLAQItABQABgAIAAAAIQCOb+Vv4QAAAAsBAAAPAAAAAAAAAAAAAAAAAPcE&#10;AABkcnMvZG93bnJldi54bWxQSwUGAAAAAAQABADzAAAABQ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5F7706" wp14:editId="1AB096BB">
                <wp:simplePos x="0" y="0"/>
                <wp:positionH relativeFrom="column">
                  <wp:posOffset>405765</wp:posOffset>
                </wp:positionH>
                <wp:positionV relativeFrom="paragraph">
                  <wp:posOffset>3325495</wp:posOffset>
                </wp:positionV>
                <wp:extent cx="381000" cy="873760"/>
                <wp:effectExtent l="66675" t="19050" r="76200" b="7874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873760"/>
                        </a:xfrm>
                        <a:prstGeom prst="downArrow">
                          <a:avLst>
                            <a:gd name="adj1" fmla="val 50000"/>
                            <a:gd name="adj2" fmla="val 5733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12B4C" id="AutoShape 18" o:spid="_x0000_s1026" type="#_x0000_t67" style="position:absolute;margin-left:31.95pt;margin-top:261.85pt;width:30pt;height:6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8tinQIAAKsFAAAOAAAAZHJzL2Uyb0RvYy54bWysVMlu2zAQvRfoPxC8N5LsJLaFyEGQNEWB&#10;dAHSomdapCw23ErSltOv73BkqUqTS4teCA6XN/PeLBeXB63IXvggralocZJTIkxtuTTbin79cvtm&#10;SUmIzHCmrBEVfRSBXq5fv7roXClmtrWKC08AxISycxVtY3RlloW6FZqFE+uEgcvGes0imH6bcc86&#10;QNcqm+X5edZZz523tQgBTm/6S7pG/KYRdfzUNEFEoioKsUVcPa6btGbrC1ZuPXOtrI9hsH+IQjNp&#10;wOkIdcMiIzsvn0FpWXsbbBNPaqsz2zSyFsgB2BT5H2zuW+YEcgFxghtlCv8Ptv64v3effQo9uDtb&#10;PwRi7HXLzFZceW+7VjAO7ookVNa5UI4fkhHgK9l0HyyH1LJdtKjBofE6AQI7ckCpH0epxSGSGg7n&#10;yyLPISE1XC0X88U5piJj5fDZ+RDfCatJ2lSU285gQOiB7e9CRLk5MUwn5/x7QUmjFWRvzxQ5A/Qh&#10;u5M3sydvFvP5HImx8ogIAQyOURKrJL+VSqGRalJcK0/AAUT0UGAsaqeBf3+WOA1u4RxKrz8fyGFZ&#10;JwgQEwSfoitDuqMsCPvkcvzXw6n43PUqMe7L+S89axmhBZXUkIlJ/Cnzbw3HBolMqn4PYSuT1BDY&#10;XMc02B1A3Le8I1ymbM2W8xU0PpfQafNlfp6vFpQwtYURUUdPibfxm4wt1ncqjRfkfYnjJKnPOEIK&#10;lWtZL9D4MKk8pA01HyNFa0ICizvVcxododxY/gi1DYFiAcOEg01r/U9KOpgWFQ0/dswLStR7A/2x&#10;Kk5P03hB4/RsMQPDT2820xtmaoCqaARRcHsd+5G0c15uW/DU59fYK+ipRsah+fqojp0IEwFJHKdX&#10;GjlTG1/9nrHrXwAAAP//AwBQSwMEFAAGAAgAAAAhADD2YvPfAAAACgEAAA8AAABkcnMvZG93bnJl&#10;di54bWxMj0FOwzAQRfdI3MEaJHbUaSJSCHEq1IoWWFBROIAbD0mEPU5tt01vj7Oiy5n/9OdNOR+M&#10;Zkd0vrMkYDpJgCHVVnXUCPj+erl7AOaDJCW1JRRwRg/z6vqqlIWyJ/rE4zY0LJaQL6SANoS+4NzX&#10;LRrpJ7ZHitmPdUaGOLqGKydPsdxoniZJzo3sKF5oZY+LFuvf7cEIWGy6Veb269c6WW72On/7WC3f&#10;UYjbm+H5CVjAIfzDMOpHdaii084eSHmmBeTZYyQF3KfZDNgIpONmF5N8mgGvSn75QvUHAAD//wMA&#10;UEsBAi0AFAAGAAgAAAAhALaDOJL+AAAA4QEAABMAAAAAAAAAAAAAAAAAAAAAAFtDb250ZW50X1R5&#10;cGVzXS54bWxQSwECLQAUAAYACAAAACEAOP0h/9YAAACUAQAACwAAAAAAAAAAAAAAAAAvAQAAX3Jl&#10;bHMvLnJlbHNQSwECLQAUAAYACAAAACEAWNvLYp0CAACrBQAADgAAAAAAAAAAAAAAAAAuAgAAZHJz&#10;L2Uyb0RvYy54bWxQSwECLQAUAAYACAAAACEAMPZi898AAAAKAQAADwAAAAAAAAAAAAAAAAD3BAAA&#10;ZHJzL2Rvd25yZXYueG1sUEsFBgAAAAAEAAQA8wAAAAMG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ACBF65" wp14:editId="03933CE2">
                <wp:simplePos x="0" y="0"/>
                <wp:positionH relativeFrom="column">
                  <wp:posOffset>5265420</wp:posOffset>
                </wp:positionH>
                <wp:positionV relativeFrom="paragraph">
                  <wp:posOffset>1212850</wp:posOffset>
                </wp:positionV>
                <wp:extent cx="390525" cy="828675"/>
                <wp:effectExtent l="57150" t="38100" r="47625" b="66675"/>
                <wp:wrapNone/>
                <wp:docPr id="1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0525" cy="828675"/>
                        </a:xfrm>
                        <a:prstGeom prst="downArrow">
                          <a:avLst>
                            <a:gd name="adj1" fmla="val 50000"/>
                            <a:gd name="adj2" fmla="val 53049"/>
                          </a:avLst>
                        </a:prstGeom>
                        <a:solidFill>
                          <a:srgbClr val="D3874B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F242" id="AutoShape 58" o:spid="_x0000_s1026" type="#_x0000_t67" style="position:absolute;margin-left:414.6pt;margin-top:95.5pt;width:30.75pt;height:65.2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66qwIAAIcFAAAOAAAAZHJzL2Uyb0RvYy54bWysVNtu1DAQfUfiHyy/0yR7zUbNVqWlCKlc&#10;pIJ49trOxuDYwfZutv16xpOQpuwbIg9Wxpczc85cLq9OjSZH6byypqTZRUqJNNwKZfYl/fb17k1O&#10;iQ/MCKatkSV9lJ5ebV+/uuzaQs5sbbWQjgCI8UXXlrQOoS2SxPNaNsxf2FYaOKysa1gA0+0T4VgH&#10;6I1OZmm6SjrrROssl97D7m1/SLeIX1WSh89V5WUguqQQW8DV4bqLa7K9ZMXesbZWfAiD/UMUDVMG&#10;nI5QtywwcnDqDKpR3Flvq3DBbZPYqlJcIgdgk6V/sXmoWSuRC4jj21Em//9g+afjQ/vFxdB9e2/5&#10;T0+MvamZ2ctr52xXSybAXRaFSrrWF+ODaHh4SnbdRysgtewQLGpwqlxDnAWtszRP44fbQJacUPnH&#10;UXl5CoTD5nyTLmdLSjgc5bN8tV6iQ1ZErBhc63x4L21D4k9Jhe0MxofI7HjvA6oviGFNjEX8yCip&#10;Gg3JPDJNlhhFn+zJndmLO/N0sRncDojJs2NUyGol7pTWaLj97kY7AvAlvZ3n68Xb4bGfXtOGdMAv&#10;zwYVXhximcsRRYcM+ehDA5L2yJsYegRmBWxDMffbuAXhjQiQHrCmnhsVoLW0akDSSH9AiRl9ZwQi&#10;BqZ0/w+PtYlOJDbNoKc9AMRDLToiVJR9ls830NBCQQfN83SVbtaUML2H1ufB0Zj07yrUWLcxx6hT&#10;bOVnjoxzacLqjOckQ2c8WcF0W7Oe+XjxjP0YLWoxIYKFG2s1jgVf7Kx4hLrFCoWZANMLqNXWPVHS&#10;wSQoqf91YE5Soj8YqP1NtljE0YHGYrmegeGmJ7vpCTMcoEoaQBj8vQn9uDm0Tu3r2BTI3dhr6JdK&#10;hT+N1Uc1dBl0O5IYJlMcJ1Mbbz3Pz+1vAAAA//8DAFBLAwQUAAYACAAAACEAB3e1aOMAAAALAQAA&#10;DwAAAGRycy9kb3ducmV2LnhtbEyPy07DMBBF90j8gzVIbBB1EkRJQpwKQUE81AWlols3HpJAPI5i&#10;Nw1/z7CC5ege3Tm3WEy2EyMOvnWkIJ5FIJAqZ1qqFWze7s9TED5oMrpzhAq+0cOiPD4qdG7cgV5x&#10;XIdacAn5XCtoQuhzKX3VoNV+5nokzj7cYHXgc6ilGfSBy20nkyiaS6tb4g+N7vG2weprvbcKXp4f&#10;nuRSrj5X2dnj3dyM2/fNcqvU6cl0cw0i4BT+YPjVZ3Uo2Wnn9mS86BSkSZYwykEW8ygm0iy6ArFT&#10;cJHElyDLQv7fUP4AAAD//wMAUEsBAi0AFAAGAAgAAAAhALaDOJL+AAAA4QEAABMAAAAAAAAAAAAA&#10;AAAAAAAAAFtDb250ZW50X1R5cGVzXS54bWxQSwECLQAUAAYACAAAACEAOP0h/9YAAACUAQAACwAA&#10;AAAAAAAAAAAAAAAvAQAAX3JlbHMvLnJlbHNQSwECLQAUAAYACAAAACEAnZreuqsCAACHBQAADgAA&#10;AAAAAAAAAAAAAAAuAgAAZHJzL2Uyb0RvYy54bWxQSwECLQAUAAYACAAAACEAB3e1aOMAAAALAQAA&#10;DwAAAAAAAAAAAAAAAAAFBQAAZHJzL2Rvd25yZXYueG1sUEsFBgAAAAAEAAQA8wAAABUGAAAAAA==&#10;" fillcolor="#d3874b" strokecolor="#f2f2f2 [3041]" strokeweight="3pt">
                <v:shadow on="t" color="#375623 [1609]" opacity=".5" offset="1pt"/>
              </v:shape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72A3C" wp14:editId="42935F60">
                <wp:simplePos x="0" y="0"/>
                <wp:positionH relativeFrom="column">
                  <wp:posOffset>373380</wp:posOffset>
                </wp:positionH>
                <wp:positionV relativeFrom="paragraph">
                  <wp:posOffset>1262380</wp:posOffset>
                </wp:positionV>
                <wp:extent cx="390525" cy="828675"/>
                <wp:effectExtent l="57150" t="38100" r="47625" b="66675"/>
                <wp:wrapNone/>
                <wp:docPr id="1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0525" cy="828675"/>
                        </a:xfrm>
                        <a:prstGeom prst="downArrow">
                          <a:avLst>
                            <a:gd name="adj1" fmla="val 50000"/>
                            <a:gd name="adj2" fmla="val 53049"/>
                          </a:avLst>
                        </a:prstGeom>
                        <a:solidFill>
                          <a:srgbClr val="00A7BC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F9EB4" id="AutoShape 54" o:spid="_x0000_s1026" type="#_x0000_t67" style="position:absolute;margin-left:29.4pt;margin-top:99.4pt;width:30.75pt;height:65.2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GorwIAAIcFAAAOAAAAZHJzL2Uyb0RvYy54bWysVMlu2zAQvRfoPxC8N5K8xLIQOUidpiiQ&#10;LkBa9EyTlMSWIlWStpx+fYcj2VGaW1EdCA2XN/PeLFfXx1aTg3ReWVPS7CKlRBpuhTJ1Sb99vXuT&#10;U+IDM4Jpa2RJH6Wn15vXr676rpAz21gtpCMAYnzRdyVtQuiKJPG8kS3zF7aTBg4r61oWwHR1Ihzr&#10;Ab3VySxNL5PeOtE5y6X3sHs7HNIN4leV5OFzVXkZiC4pxBZwdbju4ppsrlhRO9Y1io9hsH+IomXK&#10;gNMz1C0LjOydegHVKu6st1W44LZNbFUpLpEDsMnSv9g8NKyTyAXE8d1ZJv//YPmnw0P3xcXQfXdv&#10;+U9PjN02zNTyxjnbN5IJcJdFoZK+88X5QTQ8PCW7/qMVkFq2DxY1OFauJc6C1lmap/HDbSBLjqj8&#10;41l5eQyEw+Z8nS5nS0o4HOWz/HK1RIesiFgxuM758F7alsSfkgrbG4wPkdnh3gdUXxDD2hiL+JFR&#10;UrUaknlgmiwxiiHZkzuzZ3fm6WI9uh0RkyfHqJDVStwprdFw9W6rHQF4oJPerN5ux8d+ek0b0gO/&#10;PBtVeHaIZS7PKDpkyEfvW5B0QF7H0CMwK2Abinl0ePIVGyUiQHoghVPPrQrQWlq1IGmkP6LEjL4z&#10;AhEDU3r4h8faRCcSm2bU0+4B4qERPREqyj7L52toaKGgg+Z5epmuV5QwXUPr8+BoTPp3FRqs25hj&#10;1OkU4RA441yasHzBc5KhFzxZwXTXsAHgfDHyPWEj+3O0aE2IYOHGWo1jwRc7Kx6hbrFCYSbA9AJq&#10;jXW/KelhEpTU/9ozJynRHwzU/jpbLOLoQGOxXM3AcNOT3fSEGQ5QJQ0gDP5uwzBu9p1TdRObArkb&#10;ewP9UqlwaqwhqrHLoNuRxDiZ4jiZ2njraX5u/gAAAP//AwBQSwMEFAAGAAgAAAAhAJPdXb7fAAAA&#10;CgEAAA8AAABkcnMvZG93bnJldi54bWxMj01Pg0AQhu8m/ofNmHizixCxRZbGr5o00YOtHrxN2RGI&#10;7CyyS8F/73LS23y8eeaZfD2ZVhypd41lBZeLCARxaXXDlYK3/eZiCcJ5ZI2tZVLwQw7WxelJjpm2&#10;I7/ScecrESDsMlRQe99lUrqyJoNuYTvisPu0vUEf2r6SuscxwE0r4yhKpcGGw4UaO7qvqfzaDUbB&#10;1fLx4/1ps02vx7vvffXyjA8Dp0qdn023NyA8Tf4vDLN+UIciOB3swNqJdmYEcx/mq7mYA3GUgDgo&#10;SOJVArLI5f8Xil8AAAD//wMAUEsBAi0AFAAGAAgAAAAhALaDOJL+AAAA4QEAABMAAAAAAAAAAAAA&#10;AAAAAAAAAFtDb250ZW50X1R5cGVzXS54bWxQSwECLQAUAAYACAAAACEAOP0h/9YAAACUAQAACwAA&#10;AAAAAAAAAAAAAAAvAQAAX3JlbHMvLnJlbHNQSwECLQAUAAYACAAAACEAEUbxqK8CAACHBQAADgAA&#10;AAAAAAAAAAAAAAAuAgAAZHJzL2Uyb0RvYy54bWxQSwECLQAUAAYACAAAACEAk91dvt8AAAAKAQAA&#10;DwAAAAAAAAAAAAAAAAAJBQAAZHJzL2Rvd25yZXYueG1sUEsFBgAAAAAEAAQA8wAAABUGAAAAAA==&#10;" fillcolor="#00a7bc" strokecolor="#f2f2f2 [3041]" strokeweight="3pt">
                <v:shadow on="t" color="#1f3763 [1608]" opacity=".5" offset="1pt"/>
              </v:shape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A8DFE" wp14:editId="7C9CFD74">
                <wp:simplePos x="0" y="0"/>
                <wp:positionH relativeFrom="column">
                  <wp:posOffset>-83820</wp:posOffset>
                </wp:positionH>
                <wp:positionV relativeFrom="paragraph">
                  <wp:posOffset>4183380</wp:posOffset>
                </wp:positionV>
                <wp:extent cx="6544945" cy="1203960"/>
                <wp:effectExtent l="19050" t="19050" r="46355" b="5334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4945" cy="1203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CE3D7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6315C8" w14:textId="77777777" w:rsidR="00E61C33" w:rsidRDefault="00E61C33" w:rsidP="00E61C33">
                            <w:pPr>
                              <w:spacing w:after="120"/>
                              <w:ind w:left="1416" w:firstLine="708"/>
                              <w:jc w:val="left"/>
                              <w:rPr>
                                <w:lang w:val="en-US"/>
                              </w:rPr>
                            </w:pPr>
                            <w:r w:rsidRPr="00B21075">
                              <w:rPr>
                                <w:b/>
                                <w:lang w:val="en-US"/>
                              </w:rPr>
                              <w:t>GRANT REQUESTING COMPANY A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43369">
                              <w:rPr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 w:rsidRPr="00443369">
                              <w:rPr>
                                <w:lang w:val="en-US"/>
                              </w:rPr>
                              <w:t>BExxxx.xxx.xxx</w:t>
                            </w:r>
                            <w:proofErr w:type="spellEnd"/>
                          </w:p>
                          <w:p w14:paraId="204753E1" w14:textId="77777777" w:rsidR="00E61C33" w:rsidRDefault="00E61C33" w:rsidP="00E61C33">
                            <w:pPr>
                              <w:spacing w:after="120"/>
                              <w:ind w:left="1416" w:firstLine="70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turnover/</w:t>
                            </w:r>
                            <w:r w:rsidRPr="00443369">
                              <w:rPr>
                                <w:lang w:val="en-US"/>
                              </w:rPr>
                              <w:t xml:space="preserve">balance </w:t>
                            </w:r>
                            <w:r>
                              <w:rPr>
                                <w:lang w:val="en-US"/>
                              </w:rPr>
                              <w:t xml:space="preserve">sheet </w:t>
                            </w:r>
                            <w:r w:rsidRPr="00443369">
                              <w:rPr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lang w:val="en-US"/>
                              </w:rPr>
                              <w:t xml:space="preserve">/FTE (fiscal </w:t>
                            </w:r>
                            <w:r w:rsidRPr="00443369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x)</w:t>
                            </w:r>
                          </w:p>
                          <w:p w14:paraId="6B699762" w14:textId="77777777" w:rsidR="00E61C33" w:rsidRDefault="00E61C33" w:rsidP="00E61C33">
                            <w:pPr>
                              <w:spacing w:after="120"/>
                              <w:ind w:left="1416" w:firstLine="70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turnover/</w:t>
                            </w:r>
                            <w:r w:rsidRPr="00443369">
                              <w:rPr>
                                <w:lang w:val="en-US"/>
                              </w:rPr>
                              <w:t xml:space="preserve">balance </w:t>
                            </w:r>
                            <w:r>
                              <w:rPr>
                                <w:lang w:val="en-US"/>
                              </w:rPr>
                              <w:t xml:space="preserve">sheet </w:t>
                            </w:r>
                            <w:r w:rsidRPr="00443369">
                              <w:rPr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lang w:val="en-US"/>
                              </w:rPr>
                              <w:t xml:space="preserve">/FTE (fiscal </w:t>
                            </w:r>
                            <w:r w:rsidRPr="00443369">
                              <w:rPr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lang w:val="en-US"/>
                              </w:rPr>
                              <w:t xml:space="preserve"> x-1)</w:t>
                            </w:r>
                          </w:p>
                          <w:p w14:paraId="4CE170BA" w14:textId="77777777" w:rsidR="00E61C33" w:rsidRPr="007B0271" w:rsidRDefault="00E61C33" w:rsidP="00E61C33">
                            <w:pPr>
                              <w:spacing w:line="600" w:lineRule="auto"/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0A8DFE" id="AutoShape 13" o:spid="_x0000_s1032" style="position:absolute;margin-left:-6.6pt;margin-top:329.4pt;width:515.35pt;height:9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bepAIAAFoFAAAOAAAAZHJzL2Uyb0RvYy54bWysVFtv2yAUfp+0/4B4X23n1sSqU1VJO03q&#10;Llo37ZkAttkweIDjtL9+h+PEzVbtZdoL4gDn43zfuVxdHxpN9tJ5ZU1Bs4uUEmm4FcpUBf365e7N&#10;khIfmBFMWyML+ig9vV6/fnXVt7mc2NpqIR0BEOPzvi1oHUKbJ4nntWyYv7CtNHBZWtewAKarEuFY&#10;D+iNTiZpukh660TrLJfew+l2uKRrxC9LycPHsvQyEF1QiC3g6nDdxTVZX7G8cqytFT+Gwf4hioYp&#10;A5+OUFsWGOmcegHVKO6st2W44LZJbFkqLpEDsMnSP9g81KyVyAXE8e0ok/9/sPzD/qH95GLovr23&#10;/Icnxm5qZip545zta8kEfJdFoZK+9fnoEA0PrmTXv7cCUsu6YFGDQ+maCAjsyAGlfhyllodAOBwu&#10;5rPZajanhMNdNkmnqwUmI2H5yb11PryVtiFxU1BnOyM+Q0LxD7a/9wEFF8SwJn4vvlNSNhrSt2ea&#10;ZIvF4hKjZvnxMWCfMJGv1UrcKa3RcNVuox0B14JuN7fT7cnZnz/ThvQFnS6zNMUwfrvEopUjig4Z&#10;vtFdAwINyKt5Cp5YdHAMpTkcn6iPCCA2JOT8Z6SPjjElt0bgPjClhz281yYykVj1R3VsF6R7qEVP&#10;hIoiTpbTFXSkUNAC02W6SFeXlDBdQe/y4ChxNnxTocbCizlDaWIvPtNinEsTJi+oRWZ/owYp0G3N&#10;BrLjw0jxhI2Ex2jROiOClReLLfa1z8NhdyBKQBVFKePJzopHKEUIH+sNBhJsauueKOmhuQvqf3bM&#10;SUr0OwPlvMpmszgN0JjNLydguPOb3fkNMxygChpAKtxuwjBButapqoafhkQbewMtUKoAQWHEQ1RH&#10;AxoYaR2HTZwQ5za+eh6J618AAAD//wMAUEsDBBQABgAIAAAAIQAwrz2x5AAAAAwBAAAPAAAAZHJz&#10;L2Rvd25yZXYueG1sTI/RToNAEEXfTfyHzZj4YtqFWlpEhqZpYoxN0BT9gC2MgLKzhN229O+7fdLH&#10;yZzce266GnUnjjTY1jBCOA1AEJemarlG+Pp8mcQgrFNcqc4wIZzJwiq7vUlVUpkT7+hYuFr4ELaJ&#10;Qmic6xMpbdmQVnZqemL/+zaDVs6fQy2rQZ18uO7kLAgWUquWfUOjeto0VP4WB41Qhh/15m37kz/k&#10;r0/r83tUcL4tEO/vxvUzCEej+4Phqu/VIfNOe3PgyooOYRI+zjyKsIhiv+FKBOEyArFHiOfxHGSW&#10;yv8jsgsAAAD//wMAUEsBAi0AFAAGAAgAAAAhALaDOJL+AAAA4QEAABMAAAAAAAAAAAAAAAAAAAAA&#10;AFtDb250ZW50X1R5cGVzXS54bWxQSwECLQAUAAYACAAAACEAOP0h/9YAAACUAQAACwAAAAAAAAAA&#10;AAAAAAAvAQAAX3JlbHMvLnJlbHNQSwECLQAUAAYACAAAACEAhp5G3qQCAABaBQAADgAAAAAAAAAA&#10;AAAAAAAuAgAAZHJzL2Uyb0RvYy54bWxQSwECLQAUAAYACAAAACEAMK89seQAAAAMAQAADwAAAAAA&#10;AAAAAAAAAAD+BAAAZHJzL2Rvd25yZXYueG1sUEsFBgAAAAAEAAQA8wAAAA8GAAAAAA==&#10;" fillcolor="#dce3d7" strokecolor="#f2f2f2 [3041]" strokeweight="3pt">
                <v:shadow on="t" color="#823b0b [1605]" opacity=".5" offset="1pt"/>
                <v:textbox>
                  <w:txbxContent>
                    <w:p w14:paraId="1C6315C8" w14:textId="77777777" w:rsidR="00E61C33" w:rsidRDefault="00E61C33" w:rsidP="00E61C33">
                      <w:pPr>
                        <w:spacing w:after="120"/>
                        <w:ind w:left="1416" w:firstLine="708"/>
                        <w:jc w:val="left"/>
                        <w:rPr>
                          <w:lang w:val="en-US"/>
                        </w:rPr>
                      </w:pPr>
                      <w:r w:rsidRPr="00B21075">
                        <w:rPr>
                          <w:b/>
                          <w:lang w:val="en-US"/>
                        </w:rPr>
                        <w:t>GRANT REQUESTING COMPANY A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443369">
                        <w:rPr>
                          <w:lang w:val="en-US"/>
                        </w:rPr>
                        <w:t xml:space="preserve">- </w:t>
                      </w:r>
                      <w:proofErr w:type="spellStart"/>
                      <w:r w:rsidRPr="00443369">
                        <w:rPr>
                          <w:lang w:val="en-US"/>
                        </w:rPr>
                        <w:t>BExxxx.xxx.xxx</w:t>
                      </w:r>
                      <w:proofErr w:type="spellEnd"/>
                    </w:p>
                    <w:p w14:paraId="204753E1" w14:textId="77777777" w:rsidR="00E61C33" w:rsidRDefault="00E61C33" w:rsidP="00E61C33">
                      <w:pPr>
                        <w:spacing w:after="120"/>
                        <w:ind w:left="1416" w:firstLine="708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turnover/</w:t>
                      </w:r>
                      <w:r w:rsidRPr="00443369">
                        <w:rPr>
                          <w:lang w:val="en-US"/>
                        </w:rPr>
                        <w:t xml:space="preserve">balance </w:t>
                      </w:r>
                      <w:r>
                        <w:rPr>
                          <w:lang w:val="en-US"/>
                        </w:rPr>
                        <w:t xml:space="preserve">sheet </w:t>
                      </w:r>
                      <w:r w:rsidRPr="00443369">
                        <w:rPr>
                          <w:lang w:val="en-US"/>
                        </w:rPr>
                        <w:t>total</w:t>
                      </w:r>
                      <w:r>
                        <w:rPr>
                          <w:lang w:val="en-US"/>
                        </w:rPr>
                        <w:t xml:space="preserve">/FTE (fiscal </w:t>
                      </w:r>
                      <w:r w:rsidRPr="00443369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x)</w:t>
                      </w:r>
                    </w:p>
                    <w:p w14:paraId="6B699762" w14:textId="77777777" w:rsidR="00E61C33" w:rsidRDefault="00E61C33" w:rsidP="00E61C33">
                      <w:pPr>
                        <w:spacing w:after="120"/>
                        <w:ind w:left="1416" w:firstLine="708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turnover/</w:t>
                      </w:r>
                      <w:r w:rsidRPr="00443369">
                        <w:rPr>
                          <w:lang w:val="en-US"/>
                        </w:rPr>
                        <w:t xml:space="preserve">balance </w:t>
                      </w:r>
                      <w:r>
                        <w:rPr>
                          <w:lang w:val="en-US"/>
                        </w:rPr>
                        <w:t xml:space="preserve">sheet </w:t>
                      </w:r>
                      <w:r w:rsidRPr="00443369">
                        <w:rPr>
                          <w:lang w:val="en-US"/>
                        </w:rPr>
                        <w:t>total</w:t>
                      </w:r>
                      <w:r>
                        <w:rPr>
                          <w:lang w:val="en-US"/>
                        </w:rPr>
                        <w:t xml:space="preserve">/FTE (fiscal </w:t>
                      </w:r>
                      <w:r w:rsidRPr="00443369">
                        <w:rPr>
                          <w:lang w:val="en-US"/>
                        </w:rPr>
                        <w:t>year</w:t>
                      </w:r>
                      <w:r>
                        <w:rPr>
                          <w:lang w:val="en-US"/>
                        </w:rPr>
                        <w:t xml:space="preserve"> x-1)</w:t>
                      </w:r>
                    </w:p>
                    <w:p w14:paraId="4CE170BA" w14:textId="77777777" w:rsidR="00E61C33" w:rsidRPr="007B0271" w:rsidRDefault="00E61C33" w:rsidP="00E61C33">
                      <w:pPr>
                        <w:spacing w:line="600" w:lineRule="auto"/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3369">
        <w:rPr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1DF31" wp14:editId="73A53773">
                <wp:simplePos x="0" y="0"/>
                <wp:positionH relativeFrom="margin">
                  <wp:align>left</wp:align>
                </wp:positionH>
                <wp:positionV relativeFrom="paragraph">
                  <wp:posOffset>2004060</wp:posOffset>
                </wp:positionV>
                <wp:extent cx="2455545" cy="1343025"/>
                <wp:effectExtent l="19050" t="19050" r="40005" b="6667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5545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8997D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618C89" w14:textId="77777777" w:rsidR="00E61C33" w:rsidRDefault="00E61C33" w:rsidP="00E61C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Joe Jones</w:t>
                            </w:r>
                          </w:p>
                          <w:p w14:paraId="0D59451B" w14:textId="77777777" w:rsidR="00E61C33" w:rsidRPr="00443369" w:rsidRDefault="00E61C33" w:rsidP="00E61C33">
                            <w:pPr>
                              <w:rPr>
                                <w:lang w:val="en-US"/>
                              </w:rPr>
                            </w:pPr>
                            <w:r w:rsidRPr="00443369">
                              <w:rPr>
                                <w:lang w:val="en-US"/>
                              </w:rPr>
                              <w:t xml:space="preserve">Shareholder =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natural person</w:t>
                            </w:r>
                          </w:p>
                          <w:p w14:paraId="34BCCE6A" w14:textId="77777777" w:rsidR="00E61C33" w:rsidRDefault="00E61C33" w:rsidP="00E61C3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A47756D" w14:textId="77777777" w:rsidR="00E61C33" w:rsidRPr="00443369" w:rsidRDefault="00E61C33" w:rsidP="00E61C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Degree of participation: x%</w:t>
                            </w:r>
                          </w:p>
                          <w:p w14:paraId="3270A3ED" w14:textId="77777777" w:rsidR="00E61C33" w:rsidRPr="00942036" w:rsidRDefault="00E61C33" w:rsidP="00E61C3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1DF31" id="AutoShape 10" o:spid="_x0000_s1033" style="position:absolute;margin-left:0;margin-top:157.8pt;width:193.35pt;height:10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NvoAIAAFoFAAAOAAAAZHJzL2Uyb0RvYy54bWysVE1v1DAQvSPxHyzfaZL93qjZqmopQiof&#10;YkGcvbaTGBw72M5my69nPEnThYoL4mJ5bM+beW9mfHl1ajQ5SueVNQXNLlJKpOFWKFMV9Mvnu1cb&#10;SnxgRjBtjSzog/T0avfyxWXf5nJma6uFdARAjM/7tqB1CG2eJJ7XsmH+wrbSwGVpXcMCmK5KhGM9&#10;oDc6maXpKumtE62zXHoPp7fDJd0hfllKHj6UpZeB6IJCbgFXh+shrsnukuWVY22t+JgG+4csGqYM&#10;BJ2gbllgpHPqGVSjuLPeluGC2yaxZam4RA7AJkv/YLOvWSuRC4jj20km//9g+fvjvv3oYuq+vbf8&#10;uyfG3tTMVPLaOdvXkgkIl0Whkr71+eQQDQ+u5NC/swJKy7pgUYNT6ZoICOzICaV+mKSWp0A4HM4W&#10;y+VysaSEw102X8zT2RJjsPzRvXU+vJG2IXFTUGc7Iz5BQTEGO977gIILYlgTw4tvlJSNhvIdmSbZ&#10;arVaj4jj44Tlj5jI12ol7pTWaLjqcKMdAdeCbjbb7fp2dPbnz7QhfUHnmyxNMY3fLrFp5YSiQ4Zv&#10;dNeAQAPydpmCJzYdHENrDsd4BOlNCCA2WOeRkT46xpK8NgL3gSk97OG9NpGJxK4f1bFdkG5fi54I&#10;FUWcbeZbmEihYATmm3SVbteUMF3B7PLgKHE2fFWhxsaLNUNp4iw+0WKcSxPmz6hFZn+jxnKm25oN&#10;ZKeHzwhP2SL9MyLYebHZ4lz7PJwOJ6JEQbHA8eRgxQO0IqSP/QYfEmxq635S0sNwF9T/6JiTlOi3&#10;Btp5my0W8TdAY7Fcz8Bw5zeH8xtmOEAVNIBUuL0Jww/StU5VNUQaCm3sNYxAqcLjrAxZjYMDA4y0&#10;xs8m/hDnNr56+hJ3vwAAAP//AwBQSwMEFAAGAAgAAAAhAP1A1PPhAAAACAEAAA8AAABkcnMvZG93&#10;bnJldi54bWxMj81OwzAQhO9IvIO1SFwQddKftArZVIDErZVoAQlu23iJo8Z2iN028PSYUzmOZjTz&#10;TbEcTCuO3PvGWYR0lIBgWznV2Brh9eXpdgHCB7KKWmcZ4Zs9LMvLi4Jy5U52w8dtqEUssT4nBB1C&#10;l0vpK82G/Mh1bKP36XpDIcq+lqqnUyw3rRwnSSYNNTYuaOr4UXO13x4MwqremLd0tf+4kQ8/TO/T&#10;9fOXXiNeXw33dyACD+Echj/8iA5lZNq5g1VetAjxSECYpLMMRLQni2wOYocwG89TkGUh/x8ofwEA&#10;AP//AwBQSwECLQAUAAYACAAAACEAtoM4kv4AAADhAQAAEwAAAAAAAAAAAAAAAAAAAAAAW0NvbnRl&#10;bnRfVHlwZXNdLnhtbFBLAQItABQABgAIAAAAIQA4/SH/1gAAAJQBAAALAAAAAAAAAAAAAAAAAC8B&#10;AABfcmVscy8ucmVsc1BLAQItABQABgAIAAAAIQA7aoNvoAIAAFoFAAAOAAAAAAAAAAAAAAAAAC4C&#10;AABkcnMvZTJvRG9jLnhtbFBLAQItABQABgAIAAAAIQD9QNTz4QAAAAgBAAAPAAAAAAAAAAAAAAAA&#10;APoEAABkcnMvZG93bnJldi54bWxQSwUGAAAAAAQABADzAAAACAYAAAAA&#10;" fillcolor="#88997d" strokecolor="#f2f2f2 [3041]" strokeweight="3pt">
                <v:shadow on="t" color="#525252 [1606]" opacity=".5" offset="1pt"/>
                <v:textbox>
                  <w:txbxContent>
                    <w:p w14:paraId="64618C89" w14:textId="77777777" w:rsidR="00E61C33" w:rsidRDefault="00E61C33" w:rsidP="00E61C3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Joe Jones</w:t>
                      </w:r>
                    </w:p>
                    <w:p w14:paraId="0D59451B" w14:textId="77777777" w:rsidR="00E61C33" w:rsidRPr="00443369" w:rsidRDefault="00E61C33" w:rsidP="00E61C33">
                      <w:pPr>
                        <w:rPr>
                          <w:lang w:val="en-US"/>
                        </w:rPr>
                      </w:pPr>
                      <w:r w:rsidRPr="00443369">
                        <w:rPr>
                          <w:lang w:val="en-US"/>
                        </w:rPr>
                        <w:t xml:space="preserve">Shareholder = </w:t>
                      </w:r>
                      <w:r>
                        <w:rPr>
                          <w:b/>
                          <w:lang w:val="en-US"/>
                        </w:rPr>
                        <w:t>natural person</w:t>
                      </w:r>
                    </w:p>
                    <w:p w14:paraId="34BCCE6A" w14:textId="77777777" w:rsidR="00E61C33" w:rsidRDefault="00E61C33" w:rsidP="00E61C33">
                      <w:pPr>
                        <w:rPr>
                          <w:lang w:val="en-US"/>
                        </w:rPr>
                      </w:pPr>
                    </w:p>
                    <w:p w14:paraId="4A47756D" w14:textId="77777777" w:rsidR="00E61C33" w:rsidRPr="00443369" w:rsidRDefault="00E61C33" w:rsidP="00E61C3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Degree of participation: x%</w:t>
                      </w:r>
                    </w:p>
                    <w:p w14:paraId="3270A3ED" w14:textId="77777777" w:rsidR="00E61C33" w:rsidRPr="00942036" w:rsidRDefault="00E61C33" w:rsidP="00E61C3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238388" w14:textId="77777777" w:rsidR="00C54329" w:rsidRPr="00E61C33" w:rsidRDefault="00C54329" w:rsidP="00E61C33">
      <w:pPr>
        <w:rPr>
          <w:sz w:val="2"/>
          <w:szCs w:val="2"/>
        </w:rPr>
      </w:pPr>
    </w:p>
    <w:sectPr w:rsidR="00C54329" w:rsidRPr="00E61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EDD1" w14:textId="77777777" w:rsidR="00BF7E64" w:rsidRDefault="00BF7E64">
      <w:pPr>
        <w:spacing w:after="0" w:line="240" w:lineRule="auto"/>
      </w:pPr>
      <w:r>
        <w:separator/>
      </w:r>
    </w:p>
  </w:endnote>
  <w:endnote w:type="continuationSeparator" w:id="0">
    <w:p w14:paraId="706C7803" w14:textId="77777777" w:rsidR="00BF7E64" w:rsidRDefault="00BF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E795" w14:textId="77777777" w:rsidR="00000000" w:rsidRPr="006E7FCA" w:rsidRDefault="00E61C33" w:rsidP="00F6742A">
    <w:pPr>
      <w:pStyle w:val="Voettekst"/>
      <w:ind w:right="360" w:firstLine="360"/>
      <w:jc w:val="right"/>
      <w:rPr>
        <w:sz w:val="20"/>
        <w:szCs w:val="20"/>
        <w:lang w:val="en-US"/>
      </w:rPr>
    </w:pPr>
    <w:r w:rsidRPr="00F6742A">
      <w:rPr>
        <w:sz w:val="20"/>
        <w:szCs w:val="20"/>
      </w:rPr>
      <w:fldChar w:fldCharType="begin"/>
    </w:r>
    <w:r w:rsidRPr="006E7FCA">
      <w:rPr>
        <w:sz w:val="20"/>
        <w:szCs w:val="20"/>
        <w:lang w:val="en-US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  <w:lang w:val="en-US"/>
      </w:rPr>
      <w:t>6</w:t>
    </w:r>
    <w:r w:rsidRPr="00F6742A">
      <w:rPr>
        <w:sz w:val="20"/>
        <w:szCs w:val="20"/>
      </w:rPr>
      <w:fldChar w:fldCharType="end"/>
    </w:r>
    <w:r w:rsidRPr="006E7FCA">
      <w:rPr>
        <w:sz w:val="20"/>
        <w:szCs w:val="20"/>
        <w:lang w:val="en-US"/>
      </w:rPr>
      <w:t xml:space="preserve">  Application R&amp;D</w:t>
    </w:r>
    <w:r>
      <w:rPr>
        <w:sz w:val="20"/>
        <w:szCs w:val="20"/>
        <w:lang w:val="en-US"/>
      </w:rPr>
      <w:t xml:space="preserve"> </w:t>
    </w:r>
    <w:r w:rsidRPr="006E7FCA">
      <w:rPr>
        <w:sz w:val="20"/>
        <w:szCs w:val="20"/>
        <w:lang w:val="en-US"/>
      </w:rPr>
      <w:t xml:space="preserve">project – part financial information for </w:t>
    </w:r>
    <w:r>
      <w:rPr>
        <w:sz w:val="20"/>
        <w:szCs w:val="20"/>
        <w:lang w:val="en-US"/>
      </w:rPr>
      <w:t xml:space="preserve">an </w:t>
    </w:r>
    <w:r w:rsidRPr="006E7FCA">
      <w:rPr>
        <w:sz w:val="20"/>
        <w:szCs w:val="20"/>
        <w:lang w:val="en-US"/>
      </w:rPr>
      <w:t>SME</w:t>
    </w:r>
    <w:r w:rsidRPr="006E7FCA">
      <w:rPr>
        <w:sz w:val="20"/>
        <w:szCs w:val="20"/>
        <w:lang w:val="en-US"/>
      </w:rPr>
      <w:tab/>
      <w:t>VLAIO.be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B920" w14:textId="77777777" w:rsidR="00000000" w:rsidRPr="00F6742A" w:rsidRDefault="00E61C33" w:rsidP="00F6742A">
    <w:pPr>
      <w:pStyle w:val="Voettekst"/>
      <w:ind w:right="360" w:firstLine="360"/>
      <w:jc w:val="right"/>
      <w:rPr>
        <w:sz w:val="20"/>
        <w:szCs w:val="20"/>
      </w:rPr>
    </w:pPr>
    <w:proofErr w:type="spellStart"/>
    <w:r>
      <w:rPr>
        <w:sz w:val="20"/>
        <w:szCs w:val="20"/>
      </w:rPr>
      <w:t>Flanders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Innovation</w:t>
    </w:r>
    <w:proofErr w:type="spellEnd"/>
    <w:r>
      <w:rPr>
        <w:sz w:val="20"/>
        <w:szCs w:val="20"/>
      </w:rPr>
      <w:t xml:space="preserve"> &amp; </w:t>
    </w:r>
    <w:proofErr w:type="spellStart"/>
    <w:r>
      <w:rPr>
        <w:sz w:val="20"/>
        <w:szCs w:val="20"/>
      </w:rPr>
      <w:t>Entrepreneurship</w:t>
    </w:r>
    <w:proofErr w:type="spellEnd"/>
    <w:r>
      <w:rPr>
        <w:sz w:val="20"/>
        <w:szCs w:val="20"/>
      </w:rPr>
      <w:tab/>
    </w:r>
    <w:r>
      <w:rPr>
        <w:sz w:val="20"/>
        <w:szCs w:val="20"/>
      </w:rPr>
      <w:tab/>
      <w:t xml:space="preserve">Version 2.0        </w:t>
    </w: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F6742A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1E63" w14:textId="77777777" w:rsidR="00000000" w:rsidRPr="00F6742A" w:rsidRDefault="00E61C33" w:rsidP="00F6742A">
    <w:pPr>
      <w:pStyle w:val="Voettekst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B01D" w14:textId="77777777" w:rsidR="00BF7E64" w:rsidRDefault="00BF7E64">
      <w:pPr>
        <w:spacing w:after="0" w:line="240" w:lineRule="auto"/>
      </w:pPr>
      <w:r>
        <w:separator/>
      </w:r>
    </w:p>
  </w:footnote>
  <w:footnote w:type="continuationSeparator" w:id="0">
    <w:p w14:paraId="1A65DC25" w14:textId="77777777" w:rsidR="00BF7E64" w:rsidRDefault="00BF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41D3" w14:textId="77777777" w:rsidR="00000000" w:rsidRDefault="000000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33"/>
    <w:rsid w:val="004B0140"/>
    <w:rsid w:val="00526A00"/>
    <w:rsid w:val="00BF7E64"/>
    <w:rsid w:val="00C54329"/>
    <w:rsid w:val="00E6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EB84"/>
  <w15:chartTrackingRefBased/>
  <w15:docId w15:val="{E54BC8CD-232A-4C0B-9B49-14709580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1C33"/>
    <w:pPr>
      <w:spacing w:after="220" w:line="260" w:lineRule="exact"/>
      <w:jc w:val="both"/>
    </w:pPr>
    <w:rPr>
      <w:rFonts w:ascii="Calibri" w:eastAsiaTheme="minorEastAsia" w:hAnsi="Calibri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C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C33"/>
    <w:rPr>
      <w:rFonts w:ascii="Calibri" w:eastAsiaTheme="minorEastAsia" w:hAnsi="Calibri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61C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C33"/>
    <w:rPr>
      <w:rFonts w:ascii="Calibri" w:eastAsiaTheme="minorEastAsia" w:hAnsi="Calibri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Ransbeeck, Bart</dc:creator>
  <cp:keywords/>
  <dc:description/>
  <cp:lastModifiedBy>Katrien Maes</cp:lastModifiedBy>
  <cp:revision>2</cp:revision>
  <dcterms:created xsi:type="dcterms:W3CDTF">2018-09-03T17:42:00Z</dcterms:created>
  <dcterms:modified xsi:type="dcterms:W3CDTF">2026-01-07T14:37:00Z</dcterms:modified>
</cp:coreProperties>
</file>